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916D98" w:rsidRDefault="00000000" w14:paraId="6A7232DF" w14:textId="77777777">
      <w:pPr>
        <w:tabs>
          <w:tab w:val="left" w:pos="6690"/>
        </w:tabs>
        <w:jc w:val="center"/>
        <w:rPr>
          <w:spacing w:val="3"/>
        </w:rPr>
      </w:pPr>
      <w:r>
        <w:rPr>
          <w:spacing w:val="3"/>
        </w:rPr>
        <w:t>МІНІСТЕРСТВО ОСВІТИ І НАУКИ УКРАЇНИ</w:t>
      </w:r>
    </w:p>
    <w:p w:rsidR="00916D98" w:rsidRDefault="00000000" w14:paraId="5F516E50" w14:textId="77777777">
      <w:pPr>
        <w:tabs>
          <w:tab w:val="left" w:pos="6690"/>
        </w:tabs>
        <w:ind w:firstLine="720"/>
        <w:jc w:val="center"/>
        <w:rPr>
          <w:spacing w:val="3"/>
        </w:rPr>
      </w:pPr>
      <w:r>
        <w:rPr>
          <w:spacing w:val="3"/>
        </w:rPr>
        <w:t>ТОВАРИСТВО З ОБМЕЖЕНОЮ ВІДПОВІДАЛЬНІСТЮ «ФАХОВИЙ ПЕРЕДВИЩИЙ</w:t>
      </w:r>
      <w:r>
        <w:rPr>
          <w:spacing w:val="3"/>
          <w:lang w:val="ru-RU"/>
        </w:rPr>
        <w:t xml:space="preserve"> </w:t>
      </w:r>
      <w:r>
        <w:rPr>
          <w:spacing w:val="3"/>
        </w:rPr>
        <w:t>КОЛЕДЖ «ОПТІМА»</w:t>
      </w:r>
    </w:p>
    <w:p w:rsidR="00916D98" w:rsidRDefault="00916D98" w14:paraId="672A6659" w14:textId="77777777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10421" w:type="dxa"/>
        <w:tblInd w:w="79" w:type="dxa"/>
        <w:tblLayout w:type="fixed"/>
        <w:tblLook w:val="00A0" w:firstRow="1" w:lastRow="0" w:firstColumn="1" w:lastColumn="0" w:noHBand="0" w:noVBand="0"/>
      </w:tblPr>
      <w:tblGrid>
        <w:gridCol w:w="3255"/>
        <w:gridCol w:w="25"/>
        <w:gridCol w:w="2621"/>
        <w:gridCol w:w="4520"/>
      </w:tblGrid>
      <w:tr w:rsidR="00916D98" w:rsidTr="2A3D1FCD" w14:paraId="7E6BAB84" w14:textId="77777777">
        <w:trPr>
          <w:trHeight w:val="1603"/>
        </w:trPr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0A37501D" w14:textId="77777777">
            <w:pPr>
              <w:widowControl w:val="0"/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7A83E98" wp14:editId="07777777">
                  <wp:extent cx="1854200" cy="9201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t="-5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916D98" w:rsidRDefault="00000000" w14:paraId="67D3CC6E" w14:textId="77777777">
            <w:pPr>
              <w:widowControl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ІНФОРМАЦІЯ ПРО НАВЧАЛЬНУ ДИСЦИПЛІНУ</w:t>
            </w:r>
          </w:p>
          <w:p w:rsidR="00916D98" w:rsidRDefault="00000000" w14:paraId="1D4371A0" w14:textId="77777777">
            <w:pPr>
              <w:widowControl w:val="0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  <w:shd w:val="clear" w:color="auto" w:fill="FFFFFF"/>
              </w:rPr>
              <w:t xml:space="preserve"> «Психологія бізнесу»</w:t>
            </w:r>
          </w:p>
          <w:p w:rsidR="00916D98" w:rsidRDefault="00916D98" w14:paraId="5DAB6C7B" w14:textId="77777777">
            <w:pPr>
              <w:widowControl w:val="0"/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  <w:tr w:rsidR="00916D98" w:rsidTr="2A3D1FCD" w14:paraId="06049E26" w14:textId="77777777">
        <w:trPr>
          <w:trHeight w:val="280"/>
        </w:trPr>
        <w:tc>
          <w:tcPr>
            <w:tcW w:w="1042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70FA5974" w14:textId="77777777">
            <w:pPr>
              <w:widowControl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1. Загальна інформація</w:t>
            </w:r>
          </w:p>
        </w:tc>
      </w:tr>
      <w:tr w:rsidR="00916D98" w:rsidTr="2A3D1FCD" w14:paraId="6B9AE688" w14:textId="77777777">
        <w:trPr>
          <w:trHeight w:val="822"/>
        </w:trPr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19CA3F77" w14:textId="77777777">
            <w:pPr>
              <w:widowControl w:val="0"/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/>
                <w:bCs/>
              </w:rPr>
              <w:t>Освітня програма</w:t>
            </w:r>
            <w:r>
              <w:t>, галузь, спеціальність</w:t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916D98" w14:paraId="02EB378F" w14:textId="77777777">
            <w:pPr>
              <w:widowControl w:val="0"/>
              <w:rPr>
                <w:bCs/>
                <w:shd w:val="clear" w:color="auto" w:fill="FFFFFF"/>
              </w:rPr>
            </w:pPr>
          </w:p>
          <w:p w:rsidR="00916D98" w:rsidRDefault="00000000" w14:paraId="0074FB0E" w14:textId="77777777">
            <w:pPr>
              <w:widowControl w:val="0"/>
            </w:pPr>
            <w:r>
              <w:rPr>
                <w:b/>
                <w:bCs/>
                <w:shd w:val="clear" w:color="auto" w:fill="FFFFFF"/>
              </w:rPr>
              <w:t>ОПП «Комп’ютерні науки»</w:t>
            </w:r>
          </w:p>
          <w:p w:rsidR="00916D98" w:rsidRDefault="00000000" w14:paraId="2E3A85D1" w14:textId="245414C1">
            <w:pPr>
              <w:widowControl w:val="0"/>
            </w:pPr>
            <w:r>
              <w:rPr>
                <w:bCs/>
                <w:shd w:val="clear" w:color="auto" w:fill="FFFFFF"/>
              </w:rPr>
              <w:t>Галузь знань: 12  «Інформаційні технології»</w:t>
            </w:r>
          </w:p>
          <w:p w:rsidR="00916D98" w:rsidRDefault="00000000" w14:paraId="4A6E6DCC" w14:textId="77777777">
            <w:pPr>
              <w:widowControl w:val="0"/>
            </w:pPr>
            <w:r>
              <w:rPr>
                <w:shd w:val="clear" w:color="auto" w:fill="FFFFFF"/>
              </w:rPr>
              <w:t>Спеціальність: 122 «Комп’ютерні науки»</w:t>
            </w:r>
          </w:p>
          <w:p w:rsidR="00916D98" w:rsidRDefault="00916D98" w14:paraId="6A05A809" w14:textId="77777777">
            <w:pPr>
              <w:widowControl w:val="0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 w:rsidR="00916D98" w:rsidRDefault="00000000" w14:paraId="0CD04FC6" w14:textId="77777777">
            <w:pPr>
              <w:widowControl w:val="0"/>
            </w:pPr>
            <w:r>
              <w:rPr>
                <w:rFonts w:eastAsia="Times New Roman" w:cs="Times New Roman"/>
                <w:b/>
                <w:bCs/>
              </w:rPr>
              <w:t>ОПП «Підприємництво, торгівля та біржова діяльність»</w:t>
            </w:r>
          </w:p>
          <w:p w:rsidR="00916D98" w:rsidRDefault="00000000" w14:paraId="138276B2" w14:textId="77777777">
            <w:pPr>
              <w:widowControl w:val="0"/>
            </w:pPr>
            <w:r>
              <w:rPr>
                <w:rFonts w:eastAsia="Times New Roman" w:cs="Times New Roman"/>
                <w:b/>
                <w:bCs/>
              </w:rPr>
              <w:t>ОПП «Маркетинг»</w:t>
            </w:r>
          </w:p>
          <w:p w:rsidR="00916D98" w:rsidRDefault="00000000" w14:paraId="1B372261" w14:textId="77777777">
            <w:pPr>
              <w:widowControl w:val="0"/>
            </w:pPr>
            <w:r>
              <w:rPr>
                <w:rFonts w:eastAsia="Times New Roman" w:cs="Times New Roman"/>
              </w:rPr>
              <w:t>Галузь знань: 07  «Управління та адміністрування»</w:t>
            </w:r>
          </w:p>
          <w:p w:rsidR="00916D98" w:rsidRDefault="00000000" w14:paraId="53A6B7FD" w14:textId="48ACECCE">
            <w:pPr>
              <w:widowControl w:val="0"/>
            </w:pPr>
            <w:r>
              <w:rPr>
                <w:rFonts w:eastAsia="Times New Roman" w:cs="Times New Roman"/>
              </w:rPr>
              <w:t>Спеціальність: 076 «Підприємництво та торгівля»</w:t>
            </w:r>
          </w:p>
          <w:p w:rsidR="00916D98" w:rsidRDefault="00000000" w14:paraId="1259ED89" w14:textId="77777777">
            <w:pPr>
              <w:widowControl w:val="0"/>
            </w:pPr>
            <w:r>
              <w:rPr>
                <w:rFonts w:eastAsia="Times New Roman" w:cs="Times New Roman"/>
              </w:rPr>
              <w:t>Спеціальність: 075 «Маркетинг»</w:t>
            </w:r>
          </w:p>
          <w:p w:rsidR="00916D98" w:rsidRDefault="00916D98" w14:paraId="5A39BBE3" w14:textId="77777777">
            <w:pPr>
              <w:widowControl w:val="0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 w:rsidR="00916D98" w:rsidRDefault="00000000" w14:paraId="11754079" w14:textId="77777777">
            <w:pPr>
              <w:widowControl w:val="0"/>
            </w:pPr>
            <w:r>
              <w:rPr>
                <w:rFonts w:eastAsia="Times New Roman" w:cs="Times New Roman"/>
                <w:b/>
                <w:bCs/>
              </w:rPr>
              <w:t>ОПП «Психологія»</w:t>
            </w:r>
          </w:p>
          <w:p w:rsidR="00916D98" w:rsidRDefault="00000000" w14:paraId="56D13A38" w14:textId="77777777">
            <w:pPr>
              <w:widowControl w:val="0"/>
            </w:pPr>
            <w:r>
              <w:rPr>
                <w:rFonts w:eastAsia="Times New Roman" w:cs="Times New Roman"/>
              </w:rPr>
              <w:t>Галузь знань: 05  «Соціальні та поведінкові науки»</w:t>
            </w:r>
          </w:p>
          <w:p w:rsidR="00916D98" w:rsidRDefault="00000000" w14:paraId="0C7E5610" w14:textId="77777777">
            <w:pPr>
              <w:widowControl w:val="0"/>
            </w:pPr>
            <w:r>
              <w:rPr>
                <w:rFonts w:eastAsia="Times New Roman" w:cs="Times New Roman"/>
              </w:rPr>
              <w:t>Спеціальність: 053 «Психологія»</w:t>
            </w:r>
          </w:p>
          <w:p w:rsidR="00916D98" w:rsidRDefault="00916D98" w14:paraId="41C8F396" w14:textId="77777777">
            <w:pPr>
              <w:widowControl w:val="0"/>
            </w:pPr>
          </w:p>
          <w:p w:rsidR="00916D98" w:rsidRDefault="00000000" w14:paraId="6412307B" w14:textId="77777777">
            <w:pPr>
              <w:widowControl w:val="0"/>
            </w:pPr>
            <w:r>
              <w:rPr>
                <w:rFonts w:eastAsia="Times New Roman" w:cs="Times New Roman"/>
                <w:b/>
                <w:bCs/>
              </w:rPr>
              <w:t>ОПП «Графічний дизайн»</w:t>
            </w:r>
          </w:p>
          <w:p w:rsidR="00916D98" w:rsidRDefault="00000000" w14:paraId="03CBB005" w14:textId="77777777">
            <w:pPr>
              <w:widowControl w:val="0"/>
            </w:pPr>
            <w:r>
              <w:rPr>
                <w:rFonts w:eastAsia="Times New Roman" w:cs="Times New Roman"/>
              </w:rPr>
              <w:t>Галузь знань: 02  «Культура і мистецтво»</w:t>
            </w:r>
          </w:p>
          <w:p w:rsidR="00916D98" w:rsidRDefault="00000000" w14:paraId="77116D73" w14:textId="77777777">
            <w:pPr>
              <w:widowControl w:val="0"/>
            </w:pPr>
            <w:r>
              <w:rPr>
                <w:rFonts w:eastAsia="Times New Roman" w:cs="Times New Roman"/>
                <w:color w:val="000000"/>
              </w:rPr>
              <w:t>Спеціальність: 022 «Дизайн»</w:t>
            </w:r>
          </w:p>
          <w:p w:rsidR="00916D98" w:rsidRDefault="00916D98" w14:paraId="72A3D3EC" w14:textId="77777777">
            <w:pPr>
              <w:widowControl w:val="0"/>
              <w:rPr>
                <w:color w:val="8496B0" w:themeColor="text2" w:themeTint="99"/>
              </w:rPr>
            </w:pPr>
          </w:p>
        </w:tc>
      </w:tr>
      <w:tr w:rsidR="00916D98" w:rsidTr="2A3D1FCD" w14:paraId="2602779E" w14:textId="77777777"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1E0C7387" w14:textId="77777777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Освітньо-професійний ступінь</w:t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65933C55" w14:textId="77777777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Фаховий молодший бакалавр</w:t>
            </w:r>
          </w:p>
        </w:tc>
      </w:tr>
      <w:tr w:rsidR="00916D98" w:rsidTr="2A3D1FCD" w14:paraId="47A46FC2" w14:textId="77777777"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23BB30E4" w14:textId="77777777">
            <w:pPr>
              <w:widowControl w:val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Статус дисципліни </w:t>
            </w:r>
            <w:r>
              <w:rPr>
                <w:bCs/>
                <w:i/>
                <w:iCs/>
                <w:shd w:val="clear" w:color="auto" w:fill="FFFFFF"/>
              </w:rPr>
              <w:t>(обов’язкова / вибіркова)</w:t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7D33BEA3" w14:textId="77777777">
            <w:pPr>
              <w:widowControl w:val="0"/>
            </w:pPr>
            <w:r>
              <w:rPr>
                <w:color w:val="000000"/>
                <w:shd w:val="clear" w:color="auto" w:fill="FFFFFF"/>
              </w:rPr>
              <w:t>Навчальна дисципліна</w:t>
            </w:r>
            <w:r>
              <w:rPr>
                <w:color w:val="00B0F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t>за вибором студента</w:t>
            </w:r>
          </w:p>
        </w:tc>
      </w:tr>
      <w:tr w:rsidR="00916D98" w:rsidTr="2A3D1FCD" w14:paraId="5D4E4BAE" w14:textId="77777777"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5EB91C60" w14:textId="77777777">
            <w:pPr>
              <w:widowControl w:val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5FCD5EC4" w14:textId="77777777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</w:tr>
      <w:tr w:rsidR="00916D98" w:rsidTr="2A3D1FCD" w14:paraId="2095A9D3" w14:textId="77777777"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1CE6CEA5" w14:textId="77777777">
            <w:pPr>
              <w:widowControl w:val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29B4EA11" w14:textId="77777777">
            <w:pPr>
              <w:widowControl w:val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6</w:t>
            </w:r>
          </w:p>
        </w:tc>
      </w:tr>
      <w:tr w:rsidR="00916D98" w:rsidTr="2A3D1FCD" w14:paraId="4A5CD74C" w14:textId="77777777"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6E8A9DFA" w14:textId="77777777">
            <w:pPr>
              <w:widowControl w:val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Обсяг дисципліни,</w:t>
            </w:r>
          </w:p>
          <w:p w:rsidR="00916D98" w:rsidRDefault="00000000" w14:paraId="772BEABB" w14:textId="77777777">
            <w:pPr>
              <w:widowControl w:val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кредити ЄКТС</w:t>
            </w:r>
            <w:r>
              <w:rPr>
                <w:b/>
                <w:color w:val="000000"/>
                <w:shd w:val="clear" w:color="auto" w:fill="FFFFFF"/>
                <w:lang w:val="ru-RU"/>
              </w:rPr>
              <w:t>/</w:t>
            </w:r>
            <w:r>
              <w:rPr>
                <w:b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P="2A3D1FCD" w:rsidRDefault="654F276D" w14:paraId="60D68619" w14:textId="77777777" w14:noSpellErr="1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2A3D1FCD" w:rsidR="654F276D">
              <w:rPr>
                <w:color w:val="000000"/>
                <w:shd w:val="clear" w:color="auto" w:fill="FFFFFF"/>
              </w:rPr>
              <w:t>3 кредити ЄКТС/ 90 год</w:t>
            </w:r>
          </w:p>
        </w:tc>
      </w:tr>
      <w:tr w:rsidR="00916D98" w:rsidTr="2A3D1FCD" w14:paraId="23F973E7" w14:textId="77777777"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55576BE8" w14:textId="77777777">
            <w:pPr>
              <w:widowControl w:val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340CED64" w14:textId="77777777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Українська</w:t>
            </w:r>
          </w:p>
        </w:tc>
      </w:tr>
      <w:tr w:rsidR="00916D98" w:rsidTr="2A3D1FCD" w14:paraId="69C6C942" w14:textId="77777777">
        <w:tc>
          <w:tcPr>
            <w:tcW w:w="1042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711980AE" w14:textId="77777777">
            <w:pPr>
              <w:widowControl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2. Коротка анотація до курсу</w:t>
            </w:r>
          </w:p>
        </w:tc>
      </w:tr>
      <w:tr w:rsidR="00916D98" w:rsidTr="2A3D1FCD" w14:paraId="7A9B8338" w14:textId="77777777"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190C99FC" w14:textId="77777777">
            <w:pPr>
              <w:widowControl w:val="0"/>
              <w:rPr>
                <w:b/>
              </w:rPr>
            </w:pPr>
            <w:r>
              <w:rPr>
                <w:b/>
              </w:rPr>
              <w:t>Предмет вивчення</w:t>
            </w:r>
          </w:p>
          <w:p w:rsidR="00916D98" w:rsidRDefault="00000000" w14:paraId="34F35ECF" w14:textId="77777777">
            <w:pPr>
              <w:widowControl w:val="0"/>
              <w:rPr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Cs/>
                <w:i/>
                <w:iCs/>
              </w:rPr>
              <w:t>(що буде вивчатися)</w:t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4FFE52A5" w14:textId="585C6AF8">
            <w:pPr>
              <w:widowControl w:val="0"/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Цей курс пропонує вивчення базових принципів психології бізнесу з метою розвитку теоретичних та практичних навичок, необхідних для працевлаштування та успішної діяльності в</w:t>
            </w:r>
            <w:r w:rsidR="00D87235">
              <w:rPr>
                <w:rFonts w:ascii="Times New Roman" w:hAnsi="Times New Roman"/>
                <w:color w:val="0D0D0D"/>
              </w:rPr>
              <w:t xml:space="preserve"> </w:t>
            </w:r>
            <w:r>
              <w:rPr>
                <w:rFonts w:ascii="Times New Roman" w:hAnsi="Times New Roman"/>
                <w:color w:val="0D0D0D"/>
              </w:rPr>
              <w:t xml:space="preserve">різних організаціях. </w:t>
            </w:r>
            <w:r w:rsidR="00D87235">
              <w:rPr>
                <w:rFonts w:ascii="Times New Roman" w:hAnsi="Times New Roman"/>
                <w:color w:val="0D0D0D"/>
              </w:rPr>
              <w:t>У</w:t>
            </w:r>
            <w:r>
              <w:rPr>
                <w:rFonts w:ascii="Times New Roman" w:hAnsi="Times New Roman"/>
                <w:color w:val="0D0D0D"/>
              </w:rPr>
              <w:t xml:space="preserve"> програм</w:t>
            </w:r>
            <w:r w:rsidR="00D87235">
              <w:rPr>
                <w:rFonts w:ascii="Times New Roman" w:hAnsi="Times New Roman"/>
                <w:color w:val="0D0D0D"/>
              </w:rPr>
              <w:t>у</w:t>
            </w:r>
            <w:r>
              <w:rPr>
                <w:rFonts w:ascii="Times New Roman" w:hAnsi="Times New Roman"/>
                <w:color w:val="0D0D0D"/>
              </w:rPr>
              <w:t xml:space="preserve"> курсу включені змістові модулі, які дозволять зрозуміти ключові управлінські процеси в компаніях, а також аналізувати </w:t>
            </w:r>
            <w:proofErr w:type="spellStart"/>
            <w:r>
              <w:rPr>
                <w:rFonts w:ascii="Times New Roman" w:hAnsi="Times New Roman"/>
                <w:color w:val="0D0D0D"/>
              </w:rPr>
              <w:t>професійно</w:t>
            </w:r>
            <w:proofErr w:type="spellEnd"/>
            <w:r>
              <w:rPr>
                <w:rFonts w:ascii="Times New Roman" w:hAnsi="Times New Roman"/>
                <w:color w:val="0D0D0D"/>
              </w:rPr>
              <w:t xml:space="preserve">-життєві кризи підприємців, викликані конфліктами та стресовими ситуаціями. Учасники курсу також отримають можливість глибше вивчити поняття </w:t>
            </w:r>
            <w:r w:rsidR="00D87235">
              <w:rPr>
                <w:rFonts w:ascii="Times New Roman" w:hAnsi="Times New Roman"/>
                <w:color w:val="0D0D0D"/>
              </w:rPr>
              <w:t>«</w:t>
            </w:r>
            <w:r>
              <w:rPr>
                <w:rFonts w:ascii="Times New Roman" w:hAnsi="Times New Roman"/>
                <w:color w:val="0D0D0D"/>
              </w:rPr>
              <w:t>компетентност</w:t>
            </w:r>
            <w:r w:rsidR="00D87235">
              <w:rPr>
                <w:rFonts w:ascii="Times New Roman" w:hAnsi="Times New Roman"/>
                <w:color w:val="0D0D0D"/>
              </w:rPr>
              <w:t>і»</w:t>
            </w:r>
            <w:r>
              <w:rPr>
                <w:rFonts w:ascii="Times New Roman" w:hAnsi="Times New Roman"/>
                <w:color w:val="0D0D0D"/>
              </w:rPr>
              <w:t xml:space="preserve"> та </w:t>
            </w:r>
            <w:r w:rsidR="00D87235">
              <w:rPr>
                <w:rFonts w:ascii="Times New Roman" w:hAnsi="Times New Roman"/>
                <w:color w:val="0D0D0D"/>
              </w:rPr>
              <w:t>«</w:t>
            </w:r>
            <w:r>
              <w:rPr>
                <w:rFonts w:ascii="Times New Roman" w:hAnsi="Times New Roman"/>
                <w:color w:val="0D0D0D"/>
              </w:rPr>
              <w:t>компетенці</w:t>
            </w:r>
            <w:r w:rsidR="00D87235">
              <w:rPr>
                <w:rFonts w:ascii="Times New Roman" w:hAnsi="Times New Roman"/>
                <w:color w:val="0D0D0D"/>
              </w:rPr>
              <w:t>ї»</w:t>
            </w:r>
            <w:r>
              <w:rPr>
                <w:rFonts w:ascii="Times New Roman" w:hAnsi="Times New Roman"/>
                <w:color w:val="0D0D0D"/>
              </w:rPr>
              <w:t>, які є важливою складовою успішної роботи в бізнесі, та зрозуміти роль психолога у бізнес-середовищі для подальшого професійного розвитку.</w:t>
            </w:r>
          </w:p>
        </w:tc>
      </w:tr>
      <w:tr w:rsidR="00916D98" w:rsidTr="2A3D1FCD" w14:paraId="64F05019" w14:textId="77777777"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1898E9F1" w14:textId="77777777">
            <w:pPr>
              <w:widowControl w:val="0"/>
              <w:rPr>
                <w:b/>
              </w:rPr>
            </w:pPr>
            <w:r>
              <w:rPr>
                <w:b/>
              </w:rPr>
              <w:t>Мета вивчення</w:t>
            </w:r>
          </w:p>
          <w:p w:rsidR="00916D98" w:rsidRDefault="00000000" w14:paraId="11F7A2A4" w14:textId="77777777">
            <w:pPr>
              <w:widowControl w:val="0"/>
              <w:rPr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Cs/>
                <w:i/>
                <w:iCs/>
              </w:rPr>
              <w:t xml:space="preserve">(чому це цікаво/потрібно </w:t>
            </w:r>
            <w:r>
              <w:rPr>
                <w:bCs/>
                <w:i/>
                <w:iCs/>
              </w:rPr>
              <w:t>вивчати)</w:t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14E66035" w14:textId="73D7D38A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Мета курсу </w:t>
            </w:r>
            <w:r w:rsidR="00D87235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Психологія бізнесу</w:t>
            </w:r>
            <w:r w:rsidR="00D87235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D87235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</w:r>
            <w:r w:rsidR="00D87235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 xml:space="preserve">–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це надання студентам</w:t>
            </w:r>
            <w:r w:rsidR="00AF7245">
              <w:rPr>
                <w:rFonts w:ascii="Times New Roman" w:hAnsi="Times New Roman"/>
                <w:color w:val="000000"/>
                <w:shd w:val="clear" w:color="auto" w:fill="FFFFFF"/>
              </w:rPr>
              <w:t>/студенткам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глибоких знань про психологічні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особливості бізнесменів та механізми функціонування різноманітних підприємницьких організацій, а також розширення  навичок</w:t>
            </w:r>
            <w:r w:rsidR="00AF724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здобувачів освіти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 веденні сучасного бізнесу. Курс спрямований на те, щоб допомогти майбутнім фахівцям засвоїти психологічні методи та інструменти для ефективного прийняття рішень у бізнесі.</w:t>
            </w:r>
          </w:p>
        </w:tc>
      </w:tr>
      <w:tr w:rsidR="00916D98" w:rsidTr="2A3D1FCD" w14:paraId="17D9D44A" w14:textId="77777777"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55623A05" w14:textId="77777777">
            <w:pPr>
              <w:widowControl w:val="0"/>
              <w:rPr>
                <w:b/>
              </w:rPr>
            </w:pPr>
            <w:r>
              <w:rPr>
                <w:b/>
              </w:rPr>
              <w:t>Результати навчання</w:t>
            </w:r>
          </w:p>
          <w:p w:rsidR="00916D98" w:rsidRDefault="00000000" w14:paraId="3FF978F6" w14:textId="77777777">
            <w:pPr>
              <w:widowControl w:val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(чому можна навчитися)</w:t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3E7D058B" w14:textId="77777777">
            <w:pPr>
              <w:widowControl w:val="0"/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Направлена на підсилення наступних результатів навчання</w:t>
            </w:r>
            <w:r>
              <w:rPr>
                <w:color w:val="000000"/>
                <w:shd w:val="clear" w:color="auto" w:fill="FFFFFF"/>
              </w:rPr>
              <w:t xml:space="preserve">  за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ОПП «Комп’ютерні науки»</w:t>
            </w:r>
          </w:p>
          <w:p w:rsidR="00916D98" w:rsidRDefault="00000000" w14:paraId="0F01F498" w14:textId="170C9156">
            <w:pPr>
              <w:widowControl w:val="0"/>
            </w:pPr>
            <w:r>
              <w:rPr>
                <w:color w:val="000000"/>
                <w:shd w:val="clear" w:color="auto" w:fill="FFFFFF"/>
              </w:rPr>
              <w:t xml:space="preserve">РН 01. Аналізувати явища </w:t>
            </w:r>
            <w:r w:rsidR="00AF7245">
              <w:rPr>
                <w:color w:val="000000"/>
                <w:shd w:val="clear" w:color="auto" w:fill="FFFFFF"/>
              </w:rPr>
              <w:t>й</w:t>
            </w:r>
            <w:r>
              <w:rPr>
                <w:color w:val="000000"/>
                <w:shd w:val="clear" w:color="auto" w:fill="FFFFFF"/>
              </w:rPr>
              <w:t xml:space="preserve"> події соціально-політичного, культурного, духовного середовища для формування світогляду людини та встановлювати </w:t>
            </w:r>
            <w:proofErr w:type="spellStart"/>
            <w:r>
              <w:rPr>
                <w:color w:val="000000"/>
                <w:shd w:val="clear" w:color="auto" w:fill="FFFFFF"/>
              </w:rPr>
              <w:t>звʼяз</w:t>
            </w:r>
            <w:r w:rsidR="00AF7245">
              <w:rPr>
                <w:color w:val="000000"/>
                <w:shd w:val="clear" w:color="auto" w:fill="FFFFFF"/>
              </w:rPr>
              <w:t>ків</w:t>
            </w:r>
            <w:proofErr w:type="spellEnd"/>
            <w:r w:rsidR="00AF724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між ними.</w:t>
            </w:r>
          </w:p>
          <w:p w:rsidR="00916D98" w:rsidRDefault="00000000" w14:paraId="6D18C3EE" w14:textId="6F408145">
            <w:pPr>
              <w:widowControl w:val="0"/>
            </w:pPr>
            <w:r>
              <w:rPr>
                <w:color w:val="000000"/>
                <w:shd w:val="clear" w:color="auto" w:fill="FFFFFF"/>
              </w:rPr>
              <w:t xml:space="preserve">РН 18. </w:t>
            </w:r>
            <w:r w:rsidR="00AF7245">
              <w:rPr>
                <w:color w:val="000000"/>
                <w:shd w:val="clear" w:color="auto" w:fill="FFFFFF"/>
              </w:rPr>
              <w:t>У</w:t>
            </w:r>
            <w:r>
              <w:rPr>
                <w:color w:val="000000"/>
                <w:shd w:val="clear" w:color="auto" w:fill="FFFFFF"/>
              </w:rPr>
              <w:t xml:space="preserve">міння приймати обґрунтовані рішення щодо забезпечення бізнес-планування та економічної ефективності в галузі інформаційних технологій, </w:t>
            </w:r>
            <w:r w:rsidR="00AF7245">
              <w:rPr>
                <w:color w:val="000000"/>
                <w:shd w:val="clear" w:color="auto" w:fill="FFFFFF"/>
              </w:rPr>
              <w:t>у</w:t>
            </w:r>
            <w:r>
              <w:rPr>
                <w:color w:val="000000"/>
                <w:shd w:val="clear" w:color="auto" w:fill="FFFFFF"/>
              </w:rPr>
              <w:t>міння працювати в команді, налагоджувати комунікації та презентувати результати проведеної діяльності.</w:t>
            </w:r>
          </w:p>
          <w:p w:rsidR="00916D98" w:rsidRDefault="00916D98" w14:paraId="0D0B940D" w14:textId="77777777">
            <w:pPr>
              <w:widowControl w:val="0"/>
            </w:pPr>
          </w:p>
          <w:p w:rsidR="00916D98" w:rsidRDefault="00000000" w14:paraId="2523286B" w14:textId="77777777">
            <w:pPr>
              <w:widowControl w:val="0"/>
            </w:pPr>
            <w:r>
              <w:rPr>
                <w:rFonts w:eastAsia="Times New Roman" w:cs="Times New Roman"/>
              </w:rPr>
              <w:t>Направлена на підсилення наступних результатів навчання</w:t>
            </w:r>
            <w:r>
              <w:t xml:space="preserve">  за</w:t>
            </w:r>
          </w:p>
          <w:p w:rsidR="00916D98" w:rsidRDefault="00000000" w14:paraId="321BEBC5" w14:textId="77777777">
            <w:pPr>
              <w:widowControl w:val="0"/>
            </w:pPr>
            <w:r>
              <w:rPr>
                <w:rFonts w:eastAsia="Times New Roman" w:cs="Times New Roman"/>
                <w:b/>
                <w:bCs/>
              </w:rPr>
              <w:t>ОПП «Підприємництво, торгівля та біржова діяльність»</w:t>
            </w:r>
          </w:p>
          <w:p w:rsidR="00916D98" w:rsidRDefault="00000000" w14:paraId="3DE8F65C" w14:textId="7B2CFFEF">
            <w:pPr>
              <w:widowControl w:val="0"/>
            </w:pPr>
            <w:r>
              <w:rPr>
                <w:color w:val="000000" w:themeColor="text1"/>
              </w:rPr>
              <w:t xml:space="preserve">РН 1. Знати свої права як члена суспільства, цінності громадянського суспільства, верховенства права, прав і свобод людини </w:t>
            </w:r>
            <w:r w:rsidR="00AF7245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громадянина України.</w:t>
            </w:r>
          </w:p>
          <w:p w:rsidR="00916D98" w:rsidRDefault="00000000" w14:paraId="018C48A3" w14:textId="08635F33">
            <w:pPr>
              <w:widowControl w:val="0"/>
            </w:pPr>
            <w:r>
              <w:rPr>
                <w:color w:val="000000" w:themeColor="text1"/>
              </w:rPr>
              <w:t>РН 2. Застосовувати знання, розуміння закономірностей та сучасних досягнень у підприємницькій, торговельній та біржовій діяльності з професійною метою.</w:t>
            </w:r>
          </w:p>
          <w:p w:rsidR="00916D98" w:rsidRDefault="00000000" w14:paraId="6229F894" w14:textId="77777777">
            <w:pPr>
              <w:widowControl w:val="0"/>
            </w:pPr>
            <w:r>
              <w:rPr>
                <w:color w:val="000000" w:themeColor="text1"/>
              </w:rPr>
              <w:t>РН 5. Здійснювати пошук, самостійний відбір інформації з різних джерел у сфері підприємницької, торговельної та біржової діяльності.</w:t>
            </w:r>
          </w:p>
          <w:p w:rsidR="00916D98" w:rsidRDefault="00000000" w14:paraId="329C9964" w14:textId="4C58B3A3">
            <w:pPr>
              <w:widowControl w:val="0"/>
            </w:pPr>
            <w:r>
              <w:rPr>
                <w:color w:val="000000" w:themeColor="text1"/>
              </w:rPr>
              <w:t xml:space="preserve">РН 6. Проявляти ініціативу  </w:t>
            </w:r>
            <w:r w:rsidR="00AF7245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підприємливість, володіти навичками міжособистісної взаємодії для досягнення професійної мети.</w:t>
            </w:r>
          </w:p>
          <w:p w:rsidR="00916D98" w:rsidRDefault="00000000" w14:paraId="726BB929" w14:textId="7A374908">
            <w:pPr>
              <w:widowControl w:val="0"/>
            </w:pPr>
            <w:r>
              <w:rPr>
                <w:color w:val="000000" w:themeColor="text1"/>
              </w:rPr>
              <w:t xml:space="preserve">РН 7. Застосовувати всебічні спеціалізовані емпіричні й теоретичні знання </w:t>
            </w:r>
            <w:r w:rsidR="00AF7245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 сфері підприємництва, торгівлі та біржової діяльності для подальшого використання в практичній діяльності.</w:t>
            </w:r>
          </w:p>
          <w:p w:rsidR="00916D98" w:rsidRDefault="00000000" w14:paraId="7FCAC55E" w14:textId="0A4B8BA1">
            <w:pPr>
              <w:widowControl w:val="0"/>
            </w:pPr>
            <w:r>
              <w:rPr>
                <w:color w:val="000000" w:themeColor="text1"/>
              </w:rPr>
              <w:t xml:space="preserve">РН 9. Застосовувати інноваційні підходи </w:t>
            </w:r>
            <w:r w:rsidR="00AF7245">
              <w:rPr>
                <w:color w:val="000000" w:themeColor="text1"/>
              </w:rPr>
              <w:t xml:space="preserve">в </w:t>
            </w:r>
            <w:r>
              <w:rPr>
                <w:color w:val="000000" w:themeColor="text1"/>
              </w:rPr>
              <w:t>підприємницькій, торг</w:t>
            </w:r>
            <w:r w:rsidR="00AF7245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вельній та біржовій діяльності.</w:t>
            </w:r>
          </w:p>
          <w:p w:rsidR="00916D98" w:rsidRDefault="00000000" w14:paraId="12A41BBB" w14:textId="7FDC1380">
            <w:pPr>
              <w:widowControl w:val="0"/>
            </w:pPr>
            <w:r>
              <w:rPr>
                <w:color w:val="000000" w:themeColor="text1"/>
              </w:rPr>
              <w:t xml:space="preserve">РН12. Виконувати </w:t>
            </w:r>
            <w:proofErr w:type="spellStart"/>
            <w:r>
              <w:rPr>
                <w:color w:val="000000" w:themeColor="text1"/>
              </w:rPr>
              <w:t>професійні</w:t>
            </w:r>
            <w:proofErr w:type="spellEnd"/>
            <w:r>
              <w:rPr>
                <w:color w:val="000000" w:themeColor="text1"/>
              </w:rPr>
              <w:t xml:space="preserve"> завдання з організації̈ діяльності підприємницьких, торг</w:t>
            </w:r>
            <w:r w:rsidR="00AF7245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вельних та біржових структур.</w:t>
            </w:r>
          </w:p>
          <w:p w:rsidR="00916D98" w:rsidRDefault="00000000" w14:paraId="66C1CF47" w14:textId="4819A527">
            <w:pPr>
              <w:widowControl w:val="0"/>
            </w:pPr>
            <w:r>
              <w:rPr>
                <w:color w:val="000000" w:themeColor="text1"/>
              </w:rPr>
              <w:t>РН14. Визначати потреби споживачів для формування асортименту товарів у підприємницькій, торг</w:t>
            </w:r>
            <w:r w:rsidR="00AF7245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вельній та біржовій діяльності.</w:t>
            </w:r>
          </w:p>
          <w:p w:rsidR="00916D98" w:rsidRDefault="00916D98" w14:paraId="0E27B00A" w14:textId="77777777">
            <w:pPr>
              <w:widowControl w:val="0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 w:rsidR="00916D98" w:rsidRDefault="00000000" w14:paraId="4B915AA8" w14:textId="77777777">
            <w:pPr>
              <w:widowControl w:val="0"/>
            </w:pPr>
            <w:r>
              <w:rPr>
                <w:rFonts w:eastAsia="Times New Roman" w:cs="Times New Roman"/>
              </w:rPr>
              <w:t>Направлена на підсилення наступних результатів навчання</w:t>
            </w:r>
            <w:r>
              <w:t xml:space="preserve">  за</w:t>
            </w:r>
          </w:p>
          <w:p w:rsidR="00916D98" w:rsidRDefault="00000000" w14:paraId="09F746CD" w14:textId="77777777">
            <w:pPr>
              <w:widowControl w:val="0"/>
            </w:pPr>
            <w:r>
              <w:rPr>
                <w:rFonts w:eastAsia="Times New Roman" w:cs="Times New Roman"/>
                <w:b/>
                <w:bCs/>
              </w:rPr>
              <w:t>ОПП «Маркетинг»</w:t>
            </w:r>
          </w:p>
          <w:p w:rsidR="00916D98" w:rsidRDefault="00000000" w14:paraId="029E4B21" w14:textId="6D650503">
            <w:pPr>
              <w:widowControl w:val="0"/>
            </w:pPr>
            <w:r>
              <w:rPr>
                <w:rFonts w:eastAsia="Times New Roman" w:cs="Times New Roman"/>
              </w:rPr>
              <w:t xml:space="preserve">РН 1. Знати </w:t>
            </w:r>
            <w:r w:rsidR="00AF7245">
              <w:rPr>
                <w:rFonts w:eastAsia="Times New Roman" w:cs="Times New Roman"/>
              </w:rPr>
              <w:t>й</w:t>
            </w:r>
            <w:r>
              <w:rPr>
                <w:rFonts w:eastAsia="Times New Roman" w:cs="Times New Roman"/>
              </w:rPr>
              <w:t xml:space="preserve"> розуміти теоретичні основи та принципи провадження маркетингової діяльності.</w:t>
            </w:r>
          </w:p>
          <w:p w:rsidR="00916D98" w:rsidRDefault="00000000" w14:paraId="07186CE5" w14:textId="77777777">
            <w:pPr>
              <w:widowControl w:val="0"/>
            </w:pPr>
            <w:r>
              <w:rPr>
                <w:rFonts w:eastAsia="Times New Roman" w:cs="Times New Roman"/>
              </w:rPr>
              <w:t>РН 4. Застосовувати набуті теоретичні знання для розв’язування практичних завдань у сфері маркетингу.</w:t>
            </w:r>
          </w:p>
          <w:p w:rsidR="00916D98" w:rsidRDefault="00000000" w14:paraId="33CA194E" w14:textId="77777777">
            <w:pPr>
              <w:widowControl w:val="0"/>
            </w:pPr>
            <w:r>
              <w:rPr>
                <w:rFonts w:eastAsia="Times New Roman" w:cs="Times New Roman"/>
              </w:rPr>
              <w:t>РН 6. Досліджувати поведінку ринкових суб’єктів у маркетинговому середовищі.</w:t>
            </w:r>
          </w:p>
          <w:p w:rsidR="00916D98" w:rsidRDefault="00000000" w14:paraId="7008CE44" w14:textId="77777777">
            <w:pPr>
              <w:widowControl w:val="0"/>
            </w:pPr>
            <w:r>
              <w:rPr>
                <w:rFonts w:eastAsia="Times New Roman" w:cs="Times New Roman"/>
              </w:rPr>
              <w:t>РН 9. Застосовувати сучасні технології маркетингової діяльності ринкового суб’єкта, адаптуватися до змін маркетингового середовища.</w:t>
            </w:r>
          </w:p>
          <w:p w:rsidR="00916D98" w:rsidRDefault="00000000" w14:paraId="4BB29B39" w14:textId="5F569CF4">
            <w:pPr>
              <w:widowControl w:val="0"/>
            </w:pPr>
            <w:r>
              <w:rPr>
                <w:rFonts w:eastAsia="Times New Roman" w:cs="Times New Roman"/>
              </w:rPr>
              <w:t xml:space="preserve">РН 11. Реалізовувати управлінські рішення у сфері маркетингу </w:t>
            </w:r>
            <w:r w:rsidR="00AF7245">
              <w:rPr>
                <w:rFonts w:eastAsia="Times New Roman" w:cs="Times New Roman"/>
              </w:rPr>
              <w:t>в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діяльності ринкових суб’єктів.</w:t>
            </w:r>
          </w:p>
          <w:p w:rsidR="00916D98" w:rsidRDefault="00000000" w14:paraId="47ECCD48" w14:textId="20EC7022">
            <w:pPr>
              <w:widowControl w:val="0"/>
            </w:pPr>
            <w:r>
              <w:rPr>
                <w:color w:val="000000" w:themeColor="text1"/>
              </w:rPr>
              <w:t xml:space="preserve">РН 13. Проявляти ініціативу  </w:t>
            </w:r>
            <w:r w:rsidR="00AF7245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підприємливість для досягнення професійної мети.</w:t>
            </w:r>
          </w:p>
          <w:p w:rsidR="00916D98" w:rsidRDefault="00000000" w14:paraId="79D77764" w14:textId="0E41585F">
            <w:pPr>
              <w:widowControl w:val="0"/>
            </w:pPr>
            <w:r>
              <w:rPr>
                <w:color w:val="000000" w:themeColor="text1"/>
              </w:rPr>
              <w:t xml:space="preserve">РН 14. Виконувати професійну діяльність </w:t>
            </w:r>
            <w:r w:rsidR="00AF7245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 командній роботі.</w:t>
            </w:r>
          </w:p>
          <w:p w:rsidR="00916D98" w:rsidRDefault="00000000" w14:paraId="15A59AF7" w14:textId="77777777">
            <w:pPr>
              <w:widowControl w:val="0"/>
            </w:pPr>
            <w:r>
              <w:rPr>
                <w:color w:val="000000" w:themeColor="text1"/>
              </w:rPr>
              <w:t xml:space="preserve">РН 18. Демонструвати здатність діяти соціально </w:t>
            </w:r>
            <w:proofErr w:type="spellStart"/>
            <w:r>
              <w:rPr>
                <w:color w:val="000000" w:themeColor="text1"/>
              </w:rPr>
              <w:t>відповідально</w:t>
            </w:r>
            <w:proofErr w:type="spellEnd"/>
            <w:r>
              <w:rPr>
                <w:color w:val="000000" w:themeColor="text1"/>
              </w:rPr>
              <w:t xml:space="preserve"> та свідомо на основі етичних мотивів, поваги до різноманіття думок, індивідуальних та міжкультурних відмінностей людей, вести здоровий спосіб життя.</w:t>
            </w:r>
          </w:p>
          <w:p w:rsidR="00916D98" w:rsidRDefault="00916D98" w14:paraId="60061E4C" w14:textId="77777777">
            <w:pPr>
              <w:widowControl w:val="0"/>
              <w:rPr>
                <w:color w:val="000000" w:themeColor="text1"/>
              </w:rPr>
            </w:pPr>
          </w:p>
          <w:p w:rsidR="00916D98" w:rsidRDefault="00000000" w14:paraId="3306930B" w14:textId="77777777">
            <w:pPr>
              <w:widowControl w:val="0"/>
            </w:pPr>
            <w:r>
              <w:rPr>
                <w:rFonts w:eastAsia="Times New Roman" w:cs="Times New Roman"/>
              </w:rPr>
              <w:t>Направлена на підсилення наступних результатів навчання</w:t>
            </w:r>
            <w:r>
              <w:t xml:space="preserve">  за</w:t>
            </w:r>
          </w:p>
          <w:p w:rsidR="00916D98" w:rsidRDefault="00000000" w14:paraId="1A395E0E" w14:textId="77777777">
            <w:pPr>
              <w:widowControl w:val="0"/>
            </w:pPr>
            <w:r>
              <w:rPr>
                <w:rFonts w:eastAsia="Times New Roman" w:cs="Times New Roman"/>
                <w:b/>
                <w:bCs/>
              </w:rPr>
              <w:t>ОПП «Психологія»</w:t>
            </w:r>
          </w:p>
          <w:p w:rsidR="00916D98" w:rsidRDefault="00000000" w14:paraId="487A8499" w14:textId="46A970A2">
            <w:pPr>
              <w:widowControl w:val="0"/>
            </w:pPr>
            <w:r>
              <w:rPr>
                <w:color w:val="000000" w:themeColor="text1"/>
              </w:rPr>
              <w:t>РН 1. Аналізувати та пояснювати психічні явища, ідентифікувати психологічні проблеми та пропонувати шляхи їх</w:t>
            </w:r>
            <w:r w:rsidR="00AF7245">
              <w:rPr>
                <w:color w:val="000000" w:themeColor="text1"/>
              </w:rPr>
              <w:t>нього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розвʼязання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16D98" w:rsidRDefault="00000000" w14:paraId="2B3F1D54" w14:textId="3902C2D2">
            <w:pPr>
              <w:widowControl w:val="0"/>
            </w:pPr>
            <w:r>
              <w:rPr>
                <w:color w:val="000000" w:themeColor="text1"/>
              </w:rPr>
              <w:t xml:space="preserve">РН2. Розуміти закономірності та особливості розвитку </w:t>
            </w:r>
            <w:r w:rsidR="00AF7245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функціонування психічних явищ </w:t>
            </w:r>
            <w:r w:rsidR="00AF7245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 контексті професійних завдань.</w:t>
            </w:r>
          </w:p>
          <w:p w:rsidR="00916D98" w:rsidRDefault="00000000" w14:paraId="4CE35C3A" w14:textId="14C80D30">
            <w:pPr>
              <w:widowControl w:val="0"/>
            </w:pPr>
            <w:r>
              <w:rPr>
                <w:color w:val="000000" w:themeColor="text1"/>
              </w:rPr>
              <w:t xml:space="preserve">РН3. Здійснювати пошук інформації з різних джерел для вирішення професійних завдань, </w:t>
            </w:r>
            <w:r w:rsidR="00AF7245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 тому числі з використанням інформаційно-комунікаційних технологій.</w:t>
            </w:r>
          </w:p>
          <w:p w:rsidR="00916D98" w:rsidRDefault="00000000" w14:paraId="230CEFB9" w14:textId="467C0458">
            <w:pPr>
              <w:widowControl w:val="0"/>
            </w:pPr>
            <w:r>
              <w:rPr>
                <w:color w:val="000000" w:themeColor="text1"/>
              </w:rPr>
              <w:t xml:space="preserve">РН4. Обирати та застосовувати </w:t>
            </w:r>
            <w:proofErr w:type="spellStart"/>
            <w:r>
              <w:rPr>
                <w:color w:val="000000" w:themeColor="text1"/>
              </w:rPr>
              <w:t>валідний</w:t>
            </w:r>
            <w:proofErr w:type="spellEnd"/>
            <w:r>
              <w:rPr>
                <w:color w:val="000000" w:themeColor="text1"/>
              </w:rPr>
              <w:t xml:space="preserve"> і надійний </w:t>
            </w:r>
            <w:proofErr w:type="spellStart"/>
            <w:r>
              <w:rPr>
                <w:color w:val="000000" w:themeColor="text1"/>
              </w:rPr>
              <w:t>психодіагностичний</w:t>
            </w:r>
            <w:proofErr w:type="spellEnd"/>
            <w:r>
              <w:rPr>
                <w:color w:val="000000" w:themeColor="text1"/>
              </w:rPr>
              <w:t xml:space="preserve"> інструментарій (тести, опитувальники, </w:t>
            </w:r>
            <w:proofErr w:type="spellStart"/>
            <w:r>
              <w:rPr>
                <w:color w:val="000000" w:themeColor="text1"/>
              </w:rPr>
              <w:t>про</w:t>
            </w:r>
            <w:r w:rsidR="006A1796">
              <w:rPr>
                <w:color w:val="000000" w:themeColor="text1"/>
              </w:rPr>
              <w:t>є</w:t>
            </w:r>
            <w:r>
              <w:rPr>
                <w:color w:val="000000" w:themeColor="text1"/>
              </w:rPr>
              <w:t>ктивні</w:t>
            </w:r>
            <w:proofErr w:type="spellEnd"/>
            <w:r>
              <w:rPr>
                <w:color w:val="000000" w:themeColor="text1"/>
              </w:rPr>
              <w:t xml:space="preserve"> методики тощо) психологічного дослідження та технології психологічної допомоги.</w:t>
            </w:r>
          </w:p>
          <w:p w:rsidR="00916D98" w:rsidRDefault="00000000" w14:paraId="6F6FF78B" w14:textId="09FD7DD0">
            <w:pPr>
              <w:widowControl w:val="0"/>
            </w:pPr>
            <w:r>
              <w:rPr>
                <w:color w:val="000000" w:themeColor="text1"/>
              </w:rPr>
              <w:t>РН5. Використовувати типові науково-обґрунтовані способи вирішення життєвих проблем та психологічних задач у процесі професійної діяльності, приймати та аргументувати рішення щодо їх</w:t>
            </w:r>
            <w:r w:rsidR="006A1796">
              <w:rPr>
                <w:color w:val="000000" w:themeColor="text1"/>
              </w:rPr>
              <w:t>нього</w:t>
            </w:r>
            <w:r>
              <w:rPr>
                <w:color w:val="000000" w:themeColor="text1"/>
              </w:rPr>
              <w:t xml:space="preserve"> розв’язання.</w:t>
            </w:r>
          </w:p>
          <w:p w:rsidR="00916D98" w:rsidRDefault="00000000" w14:paraId="19E879B0" w14:textId="77777777">
            <w:pPr>
              <w:widowControl w:val="0"/>
            </w:pPr>
            <w:r>
              <w:rPr>
                <w:color w:val="000000" w:themeColor="text1"/>
              </w:rPr>
              <w:t>РН6. Розрізняти вплив біологічних і соціальних факторів на особистість, проводити психологічні дослідження індивідуальних і групових відмінностей серед людей.</w:t>
            </w:r>
          </w:p>
          <w:p w:rsidR="00916D98" w:rsidRDefault="00000000" w14:paraId="10AB0590" w14:textId="3EE9A7FA">
            <w:pPr>
              <w:widowControl w:val="0"/>
            </w:pPr>
            <w:r>
              <w:rPr>
                <w:color w:val="000000" w:themeColor="text1"/>
              </w:rPr>
              <w:t xml:space="preserve">РН 7. </w:t>
            </w:r>
            <w:proofErr w:type="spellStart"/>
            <w:r>
              <w:rPr>
                <w:color w:val="000000" w:themeColor="text1"/>
              </w:rPr>
              <w:t>Емпатійно</w:t>
            </w:r>
            <w:proofErr w:type="spellEnd"/>
            <w:r>
              <w:rPr>
                <w:color w:val="000000" w:themeColor="text1"/>
              </w:rPr>
              <w:t xml:space="preserve"> взаємодіяти і вступати </w:t>
            </w:r>
            <w:r w:rsidR="006A1796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 комунікацію, </w:t>
            </w:r>
            <w:proofErr w:type="spellStart"/>
            <w:r>
              <w:rPr>
                <w:color w:val="000000" w:themeColor="text1"/>
              </w:rPr>
              <w:t>логічно</w:t>
            </w:r>
            <w:proofErr w:type="spellEnd"/>
            <w:r>
              <w:rPr>
                <w:color w:val="000000" w:themeColor="text1"/>
              </w:rPr>
              <w:t xml:space="preserve"> формулювати думку, толерантно ставитись до осіб, що мають інші </w:t>
            </w:r>
            <w:proofErr w:type="spellStart"/>
            <w:r>
              <w:rPr>
                <w:color w:val="000000" w:themeColor="text1"/>
              </w:rPr>
              <w:t>культуральні</w:t>
            </w:r>
            <w:proofErr w:type="spellEnd"/>
            <w:r>
              <w:rPr>
                <w:color w:val="000000" w:themeColor="text1"/>
              </w:rPr>
              <w:t xml:space="preserve"> чи </w:t>
            </w:r>
            <w:proofErr w:type="spellStart"/>
            <w:r>
              <w:rPr>
                <w:color w:val="000000" w:themeColor="text1"/>
              </w:rPr>
              <w:t>гендерно</w:t>
            </w:r>
            <w:proofErr w:type="spellEnd"/>
            <w:r>
              <w:rPr>
                <w:color w:val="000000" w:themeColor="text1"/>
              </w:rPr>
              <w:t>-вікові особливості.</w:t>
            </w:r>
          </w:p>
          <w:p w:rsidR="00916D98" w:rsidRDefault="00000000" w14:paraId="5FDA5841" w14:textId="14BC19D1">
            <w:pPr>
              <w:widowControl w:val="0"/>
            </w:pPr>
            <w:r>
              <w:rPr>
                <w:color w:val="000000" w:themeColor="text1"/>
              </w:rPr>
              <w:t xml:space="preserve">РН8. Ефективно виконувати різні ролі </w:t>
            </w:r>
            <w:r w:rsidR="006A1796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 команді </w:t>
            </w:r>
            <w:r w:rsidR="006A1796">
              <w:rPr>
                <w:color w:val="000000" w:themeColor="text1"/>
              </w:rPr>
              <w:t xml:space="preserve">в </w:t>
            </w:r>
            <w:r>
              <w:rPr>
                <w:color w:val="000000" w:themeColor="text1"/>
              </w:rPr>
              <w:t>процесі вирішення фахових завдань, у тому числі демонструвати лідерські якості.</w:t>
            </w:r>
          </w:p>
          <w:p w:rsidR="00916D98" w:rsidRDefault="00000000" w14:paraId="6DE4B52F" w14:textId="77777777">
            <w:pPr>
              <w:widowControl w:val="0"/>
            </w:pPr>
            <w:r>
              <w:rPr>
                <w:color w:val="000000" w:themeColor="text1"/>
              </w:rPr>
              <w:t xml:space="preserve">РН 9. </w:t>
            </w:r>
            <w:proofErr w:type="spellStart"/>
            <w:r>
              <w:rPr>
                <w:color w:val="000000" w:themeColor="text1"/>
              </w:rPr>
              <w:t>Відповідально</w:t>
            </w:r>
            <w:proofErr w:type="spellEnd"/>
            <w:r>
              <w:rPr>
                <w:color w:val="000000" w:themeColor="text1"/>
              </w:rPr>
              <w:t xml:space="preserve"> ставитись до професійного самовдосконалення, навчання та саморозвитку.</w:t>
            </w:r>
          </w:p>
          <w:p w:rsidR="00916D98" w:rsidRDefault="00000000" w14:paraId="5D6D2E53" w14:textId="77777777">
            <w:pPr>
              <w:widowControl w:val="0"/>
            </w:pPr>
            <w:r>
              <w:rPr>
                <w:color w:val="000000" w:themeColor="text1"/>
              </w:rPr>
              <w:t>РН 11. Демонструвати соціально відповідальну та свідому поведінку, мати громадянську позицію та високу історико-політичну культуру, слідувати гуманістичним та демократичним цінностям.</w:t>
            </w:r>
          </w:p>
          <w:p w:rsidR="00916D98" w:rsidRDefault="00000000" w14:paraId="1A6117EE" w14:textId="77777777">
            <w:pPr>
              <w:widowControl w:val="0"/>
            </w:pPr>
            <w:r>
              <w:rPr>
                <w:color w:val="000000" w:themeColor="text1"/>
              </w:rPr>
              <w:t xml:space="preserve">РН13. Володіти базовими навичками надання </w:t>
            </w:r>
            <w:proofErr w:type="spellStart"/>
            <w:r>
              <w:rPr>
                <w:color w:val="000000" w:themeColor="text1"/>
              </w:rPr>
              <w:t>психоконсультативної</w:t>
            </w:r>
            <w:proofErr w:type="spellEnd"/>
            <w:r>
              <w:rPr>
                <w:color w:val="000000" w:themeColor="text1"/>
              </w:rPr>
              <w:t xml:space="preserve"> допомоги.</w:t>
            </w:r>
          </w:p>
          <w:p w:rsidR="00916D98" w:rsidRDefault="00000000" w14:paraId="2C2B999B" w14:textId="77777777">
            <w:pPr>
              <w:widowControl w:val="0"/>
            </w:pPr>
            <w:r>
              <w:rPr>
                <w:color w:val="000000" w:themeColor="text1"/>
              </w:rPr>
              <w:t>РН 15. Обґрунтовувати власну позицію, робити самостійні висновки за результатами аналізу літературних джерел.</w:t>
            </w:r>
          </w:p>
          <w:p w:rsidR="00916D98" w:rsidRDefault="00000000" w14:paraId="37AF374A" w14:textId="503350A2">
            <w:pPr>
              <w:widowControl w:val="0"/>
            </w:pPr>
            <w:r>
              <w:rPr>
                <w:color w:val="000000" w:themeColor="text1"/>
              </w:rPr>
              <w:t xml:space="preserve">РН 17. Знати </w:t>
            </w:r>
            <w:r w:rsidR="006A1796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розуміти цінності громадянського суспільства, його сталого розвитку, територіальної цілісності та демократичного устрою України.</w:t>
            </w:r>
          </w:p>
          <w:p w:rsidR="00916D98" w:rsidRDefault="00916D98" w14:paraId="44EAFD9C" w14:textId="77777777">
            <w:pPr>
              <w:widowControl w:val="0"/>
              <w:rPr>
                <w:color w:val="000000" w:themeColor="text1"/>
              </w:rPr>
            </w:pPr>
          </w:p>
          <w:p w:rsidR="00916D98" w:rsidRDefault="00000000" w14:paraId="67548860" w14:textId="77777777">
            <w:pPr>
              <w:widowControl w:val="0"/>
            </w:pPr>
            <w:r>
              <w:rPr>
                <w:rFonts w:eastAsia="Times New Roman" w:cs="Times New Roman"/>
              </w:rPr>
              <w:t>Направлена на підсилення наступних результатів навчання</w:t>
            </w:r>
            <w:r>
              <w:t xml:space="preserve">  за</w:t>
            </w:r>
          </w:p>
          <w:p w:rsidR="00916D98" w:rsidRDefault="00000000" w14:paraId="5E79E82C" w14:textId="77777777">
            <w:pPr>
              <w:widowControl w:val="0"/>
            </w:pPr>
            <w:r>
              <w:rPr>
                <w:rFonts w:eastAsia="Times New Roman" w:cs="Times New Roman"/>
                <w:b/>
                <w:bCs/>
              </w:rPr>
              <w:t>ОПП «Графічний дизайн»</w:t>
            </w:r>
          </w:p>
          <w:p w:rsidR="00916D98" w:rsidRDefault="00000000" w14:paraId="6247D683" w14:textId="77777777">
            <w:pPr>
              <w:widowControl w:val="0"/>
            </w:pPr>
            <w:r>
              <w:rPr>
                <w:color w:val="000000" w:themeColor="text1"/>
              </w:rPr>
              <w:t xml:space="preserve">РН 02. Діяти на основі етичних принципів, правових і безпекових </w:t>
            </w:r>
            <w:r>
              <w:rPr>
                <w:color w:val="000000" w:themeColor="text1"/>
              </w:rPr>
              <w:t>норм у професійній діяльності з урахуванням культурних, релігійних, етнічних відмінностей та національних особливостей.</w:t>
            </w:r>
          </w:p>
          <w:p w:rsidR="00916D98" w:rsidRDefault="00000000" w14:paraId="63DEFF88" w14:textId="04702B78">
            <w:pPr>
              <w:widowControl w:val="0"/>
            </w:pPr>
            <w:r>
              <w:rPr>
                <w:color w:val="000000" w:themeColor="text1"/>
              </w:rPr>
              <w:t xml:space="preserve">РН 05. Знаходити оригінальні рішення поставлених професійних завдань самостійно або </w:t>
            </w:r>
            <w:r w:rsidR="006A1796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 співпраці у творчому колективі (групі), аргументуючи свій вибір.</w:t>
            </w:r>
          </w:p>
          <w:p w:rsidR="00916D98" w:rsidRDefault="00000000" w14:paraId="33A21FC5" w14:textId="77777777">
            <w:pPr>
              <w:widowControl w:val="0"/>
            </w:pPr>
            <w:r>
              <w:rPr>
                <w:color w:val="000000" w:themeColor="text1"/>
              </w:rPr>
              <w:t>РН 07. Використовувати набуті знання, конструктивні критичні зауваження фахівців стосовно своїх творчих та навчальних результатів для фахового розвитку.</w:t>
            </w:r>
          </w:p>
          <w:p w:rsidR="00916D98" w:rsidRDefault="00000000" w14:paraId="201F728B" w14:textId="77777777">
            <w:pPr>
              <w:widowControl w:val="0"/>
            </w:pPr>
            <w:r>
              <w:rPr>
                <w:color w:val="000000" w:themeColor="text1"/>
              </w:rPr>
              <w:t xml:space="preserve">РН 14. Працювати </w:t>
            </w:r>
            <w:proofErr w:type="spellStart"/>
            <w:r>
              <w:rPr>
                <w:color w:val="000000" w:themeColor="text1"/>
              </w:rPr>
              <w:t>автономно</w:t>
            </w:r>
            <w:proofErr w:type="spellEnd"/>
            <w:r>
              <w:rPr>
                <w:color w:val="000000" w:themeColor="text1"/>
              </w:rPr>
              <w:t xml:space="preserve"> та/або в команді.</w:t>
            </w:r>
          </w:p>
          <w:p w:rsidR="00916D98" w:rsidRDefault="00000000" w14:paraId="62F308DF" w14:textId="77777777">
            <w:pPr>
              <w:widowControl w:val="0"/>
            </w:pPr>
            <w:r>
              <w:rPr>
                <w:color w:val="000000" w:themeColor="text1"/>
              </w:rPr>
              <w:t xml:space="preserve">РН 15. Проявляти ініціативу та креативні підприємницькі навички в професійній діяльності, у пошуку нових напрямів роботи та </w:t>
            </w:r>
            <w:proofErr w:type="spellStart"/>
            <w:r>
              <w:rPr>
                <w:color w:val="000000" w:themeColor="text1"/>
              </w:rPr>
              <w:t>маркентингових</w:t>
            </w:r>
            <w:proofErr w:type="spellEnd"/>
            <w:r>
              <w:rPr>
                <w:color w:val="000000" w:themeColor="text1"/>
              </w:rPr>
              <w:t xml:space="preserve"> комунікаціях.</w:t>
            </w:r>
          </w:p>
          <w:p w:rsidR="00916D98" w:rsidRDefault="00000000" w14:paraId="7D67244B" w14:textId="77777777">
            <w:pPr>
              <w:widowControl w:val="0"/>
            </w:pPr>
            <w:r>
              <w:rPr>
                <w:color w:val="000000" w:themeColor="text1"/>
                <w:shd w:val="clear" w:color="auto" w:fill="FFFFFF"/>
              </w:rPr>
              <w:t>РН 16. Самостійно ставити цілі, організовувати робочий час та простір, дотримуватися строків виконання завдань.</w:t>
            </w:r>
          </w:p>
          <w:p w:rsidR="00916D98" w:rsidRDefault="00916D98" w14:paraId="4B94D5A5" w14:textId="77777777">
            <w:pPr>
              <w:widowControl w:val="0"/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916D98" w:rsidTr="2A3D1FCD" w14:paraId="4EFE51BF" w14:textId="77777777"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38105251" w14:textId="77777777">
            <w:pPr>
              <w:widowControl w:val="0"/>
              <w:rPr>
                <w:b/>
              </w:rPr>
            </w:pPr>
            <w:r>
              <w:rPr>
                <w:b/>
              </w:rPr>
              <w:t>Компетентності</w:t>
            </w:r>
          </w:p>
          <w:p w:rsidR="00916D98" w:rsidRDefault="00000000" w14:paraId="26B708EF" w14:textId="77777777">
            <w:pPr>
              <w:widowControl w:val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(як можна користуватися набутими знаннями і уміннями)</w:t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3ED1500B" w14:textId="77777777">
            <w:pPr>
              <w:widowControl w:val="0"/>
            </w:pPr>
            <w:r>
              <w:rPr>
                <w:rFonts w:eastAsia="Times New Roman" w:cs="Times New Roman"/>
              </w:rPr>
              <w:t xml:space="preserve">Направлена на підсилення наступних </w:t>
            </w:r>
            <w:proofErr w:type="spellStart"/>
            <w:r>
              <w:rPr>
                <w:rFonts w:eastAsia="Times New Roman" w:cs="Times New Roman"/>
              </w:rPr>
              <w:t>компетентностей</w:t>
            </w:r>
            <w:proofErr w:type="spellEnd"/>
            <w:r>
              <w:t xml:space="preserve"> за</w:t>
            </w:r>
          </w:p>
          <w:p w:rsidR="00916D98" w:rsidRDefault="00000000" w14:paraId="5751EC4E" w14:textId="77777777">
            <w:pPr>
              <w:widowControl w:val="0"/>
            </w:pPr>
            <w:r>
              <w:rPr>
                <w:b/>
                <w:bCs/>
              </w:rPr>
              <w:t>ОПП «Комп’ютерні науки»</w:t>
            </w:r>
          </w:p>
          <w:p w:rsidR="00916D98" w:rsidRDefault="00000000" w14:paraId="5FBD7A89" w14:textId="00BC6252">
            <w:pPr>
              <w:widowControl w:val="0"/>
            </w:pPr>
            <w:r>
              <w:rPr>
                <w:color w:val="000000" w:themeColor="text1"/>
              </w:rPr>
              <w:t>ЗК</w:t>
            </w:r>
            <w:r w:rsidR="006A179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1. Здатність реалізувати свої права </w:t>
            </w:r>
            <w:r w:rsidR="006A1796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обовʼязки</w:t>
            </w:r>
            <w:proofErr w:type="spellEnd"/>
            <w:r>
              <w:rPr>
                <w:color w:val="000000" w:themeColor="text1"/>
              </w:rPr>
              <w:t xml:space="preserve"> як члена </w:t>
            </w:r>
            <w:r w:rsidR="006A1796">
              <w:rPr>
                <w:color w:val="000000" w:themeColor="text1"/>
              </w:rPr>
              <w:t>соціуму</w:t>
            </w:r>
            <w:r>
              <w:rPr>
                <w:color w:val="000000" w:themeColor="text1"/>
              </w:rPr>
              <w:t xml:space="preserve">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</w:t>
            </w:r>
            <w:r w:rsidR="006A1796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громадянина  в Україні.</w:t>
            </w:r>
          </w:p>
          <w:p w:rsidR="00916D98" w:rsidRDefault="00000000" w14:paraId="211DC7BA" w14:textId="322CEE3D">
            <w:pPr>
              <w:widowControl w:val="0"/>
            </w:pPr>
            <w:r>
              <w:rPr>
                <w:color w:val="000000" w:themeColor="text1"/>
              </w:rPr>
              <w:t xml:space="preserve">ЗК 2. Здатність зберігати </w:t>
            </w:r>
            <w:r w:rsidR="006A1796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примножувати моральні, культурні, наукові цінності </w:t>
            </w:r>
            <w:r w:rsidR="006A1796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досягнення суспільства на основі розуміння історії і закономірностей розвитку предметної області, її місця у загальній системі знань про природу </w:t>
            </w:r>
            <w:r w:rsidR="006A1796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суспільство та </w:t>
            </w:r>
            <w:r w:rsidR="006A1796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 розвитку суспільства, техніки </w:t>
            </w:r>
            <w:r w:rsidR="006A1796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916D98" w:rsidRDefault="00000000" w14:paraId="735421BB" w14:textId="103B90B6">
            <w:pPr>
              <w:widowControl w:val="0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ЗК</w:t>
            </w:r>
            <w:r w:rsidR="006A1796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>3</w:t>
            </w:r>
            <w:r w:rsidR="006A1796">
              <w:rPr>
                <w:rStyle w:val="normaltextrun"/>
                <w:color w:val="000000"/>
                <w:shd w:val="clear" w:color="auto" w:fill="FFFFFF"/>
              </w:rPr>
              <w:t>.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Здатність до абстрактного мислення, аналізу та синтезу</w:t>
            </w:r>
            <w:r w:rsidR="006A1796"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  <w:p w:rsidR="00916D98" w:rsidRDefault="00000000" w14:paraId="29F86D3F" w14:textId="5DDA7507">
            <w:pPr>
              <w:widowControl w:val="0"/>
            </w:pPr>
            <w:r>
              <w:rPr>
                <w:rStyle w:val="normaltextrun"/>
                <w:color w:val="000000"/>
                <w:shd w:val="clear" w:color="auto" w:fill="FFFFFF"/>
              </w:rPr>
              <w:t>ЗК</w:t>
            </w:r>
            <w:r w:rsidR="006A1796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>4</w:t>
            </w:r>
            <w:r w:rsidR="006A1796">
              <w:rPr>
                <w:rStyle w:val="normaltextrun"/>
                <w:color w:val="000000"/>
                <w:shd w:val="clear" w:color="auto" w:fill="FFFFFF"/>
              </w:rPr>
              <w:t>.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Здатність застосовувати знання </w:t>
            </w:r>
            <w:r w:rsidR="006A1796">
              <w:rPr>
                <w:rStyle w:val="normaltextrun"/>
                <w:color w:val="000000"/>
                <w:shd w:val="clear" w:color="auto" w:fill="FFFFFF"/>
              </w:rPr>
              <w:t>в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практичних ситуаціях</w:t>
            </w:r>
            <w:r w:rsidR="006A1796"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  <w:p w:rsidR="00916D98" w:rsidRDefault="00000000" w14:paraId="6BF3C841" w14:textId="0D10626F">
            <w:pPr>
              <w:widowControl w:val="0"/>
            </w:pPr>
            <w:r>
              <w:rPr>
                <w:rStyle w:val="normaltextrun"/>
                <w:color w:val="000000"/>
                <w:shd w:val="clear" w:color="auto" w:fill="FFFFFF"/>
              </w:rPr>
              <w:t>ЗК</w:t>
            </w:r>
            <w:r w:rsidR="006A1796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>8</w:t>
            </w:r>
            <w:r w:rsidR="006A1796">
              <w:rPr>
                <w:rStyle w:val="normaltextrun"/>
                <w:color w:val="000000"/>
                <w:shd w:val="clear" w:color="auto" w:fill="FFFFFF"/>
              </w:rPr>
              <w:t>.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Здатність вчитися </w:t>
            </w:r>
            <w:r w:rsidR="006A1796">
              <w:rPr>
                <w:rStyle w:val="normaltextrun"/>
                <w:color w:val="000000"/>
                <w:shd w:val="clear" w:color="auto" w:fill="FFFFFF"/>
              </w:rPr>
              <w:t>й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оволодівати сучасними знаннями</w:t>
            </w:r>
            <w:r w:rsidR="006A1796"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  <w:p w:rsidR="00916D98" w:rsidRDefault="00916D98" w14:paraId="3DEEC669" w14:textId="77777777">
            <w:pPr>
              <w:widowControl w:val="0"/>
            </w:pPr>
          </w:p>
          <w:p w:rsidR="00916D98" w:rsidRDefault="00000000" w14:paraId="76338531" w14:textId="77777777">
            <w:pPr>
              <w:widowControl w:val="0"/>
            </w:pPr>
            <w:r>
              <w:rPr>
                <w:color w:val="000000" w:themeColor="text1"/>
              </w:rPr>
              <w:t>СК 13. Здатність</w:t>
            </w:r>
            <w:r>
              <w:rPr>
                <w:color w:val="000000"/>
                <w:shd w:val="clear" w:color="auto" w:fill="FFFFFF"/>
              </w:rPr>
              <w:t xml:space="preserve"> приймати обґрунтовані рішення щодо забезпечення бізнес-планування та економічної ефективності в галузі інформаційних технологій.</w:t>
            </w:r>
          </w:p>
          <w:p w:rsidR="00916D98" w:rsidRDefault="00916D98" w14:paraId="3656B9AB" w14:textId="77777777">
            <w:pPr>
              <w:widowControl w:val="0"/>
            </w:pPr>
          </w:p>
          <w:p w:rsidR="00916D98" w:rsidRDefault="00000000" w14:paraId="11709102" w14:textId="77777777">
            <w:pPr>
              <w:widowControl w:val="0"/>
            </w:pPr>
            <w:r>
              <w:rPr>
                <w:rFonts w:eastAsia="Times New Roman" w:cs="Times New Roman"/>
              </w:rPr>
              <w:t xml:space="preserve">Направлена на підсилення наступних </w:t>
            </w:r>
            <w:proofErr w:type="spellStart"/>
            <w:r>
              <w:rPr>
                <w:rFonts w:eastAsia="Times New Roman" w:cs="Times New Roman"/>
              </w:rPr>
              <w:t>компетентностей</w:t>
            </w:r>
            <w:proofErr w:type="spellEnd"/>
            <w:r>
              <w:t xml:space="preserve"> за</w:t>
            </w:r>
          </w:p>
          <w:p w:rsidR="00916D98" w:rsidRDefault="00000000" w14:paraId="4E3B2426" w14:textId="77777777">
            <w:pPr>
              <w:widowControl w:val="0"/>
            </w:pPr>
            <w:r>
              <w:rPr>
                <w:rFonts w:eastAsia="Times New Roman" w:cs="Times New Roman"/>
                <w:b/>
                <w:bCs/>
              </w:rPr>
              <w:t>ОПП «Підприємництво, торгівля та біржова діяльність»</w:t>
            </w:r>
          </w:p>
          <w:p w:rsidR="00916D98" w:rsidRDefault="00000000" w14:paraId="1281F3FE" w14:textId="64FB1F61">
            <w:pPr>
              <w:widowControl w:val="0"/>
            </w:pPr>
            <w:r>
              <w:rPr>
                <w:color w:val="000000" w:themeColor="text1"/>
              </w:rPr>
              <w:t>ЗК</w:t>
            </w:r>
            <w:r w:rsidR="006A179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1. Здатність реалізувати свої права </w:t>
            </w:r>
            <w:r w:rsidR="006A1796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обовʼязки</w:t>
            </w:r>
            <w:proofErr w:type="spellEnd"/>
            <w:r>
              <w:rPr>
                <w:color w:val="000000" w:themeColor="text1"/>
              </w:rPr>
              <w:t xml:space="preserve">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</w:t>
            </w:r>
            <w:r w:rsidR="006A1796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громадянина  в Україні.</w:t>
            </w:r>
          </w:p>
          <w:p w:rsidR="00916D98" w:rsidRDefault="00000000" w14:paraId="08D6097C" w14:textId="102FD0FF">
            <w:pPr>
              <w:widowControl w:val="0"/>
            </w:pPr>
            <w:r>
              <w:rPr>
                <w:color w:val="000000" w:themeColor="text1"/>
              </w:rPr>
              <w:t xml:space="preserve">ЗК 2. Здатність зберігати </w:t>
            </w:r>
            <w:r w:rsidR="006A1796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примножувати моральні, культурні, наукові цінності </w:t>
            </w:r>
            <w:r w:rsidR="006A1796">
              <w:rPr>
                <w:color w:val="000000" w:themeColor="text1"/>
              </w:rPr>
              <w:t xml:space="preserve">та </w:t>
            </w:r>
            <w:r>
              <w:rPr>
                <w:color w:val="000000" w:themeColor="text1"/>
              </w:rPr>
              <w:t xml:space="preserve">досягнення суспільства на основі розуміння історії і закономірностей розвитку предметної області, її місця </w:t>
            </w:r>
            <w:r w:rsidR="006A1796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 загальній системі знань про природу </w:t>
            </w:r>
            <w:r w:rsidR="006A1796">
              <w:rPr>
                <w:color w:val="000000" w:themeColor="text1"/>
              </w:rPr>
              <w:t>та</w:t>
            </w:r>
            <w:r>
              <w:rPr>
                <w:color w:val="000000" w:themeColor="text1"/>
              </w:rPr>
              <w:t xml:space="preserve"> розвит</w:t>
            </w:r>
            <w:r w:rsidR="006A1796">
              <w:rPr>
                <w:color w:val="000000" w:themeColor="text1"/>
              </w:rPr>
              <w:t>ок</w:t>
            </w:r>
            <w:r>
              <w:rPr>
                <w:color w:val="000000" w:themeColor="text1"/>
              </w:rPr>
              <w:t xml:space="preserve"> суспільства, техніки </w:t>
            </w:r>
            <w:r w:rsidR="006A1796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916D98" w:rsidRDefault="00000000" w14:paraId="558FE37F" w14:textId="3F662530">
            <w:pPr>
              <w:widowControl w:val="0"/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ЗК 3. Здатність застосовувати знання </w:t>
            </w:r>
            <w:r w:rsidR="006A1796">
              <w:rPr>
                <w:rStyle w:val="normaltextrun"/>
                <w:color w:val="000000"/>
                <w:shd w:val="clear" w:color="auto" w:fill="FFFFFF"/>
              </w:rPr>
              <w:t>в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практичних ситуаціях.</w:t>
            </w:r>
          </w:p>
          <w:p w:rsidR="00916D98" w:rsidRDefault="00000000" w14:paraId="1C751809" w14:textId="77777777">
            <w:pPr>
              <w:widowControl w:val="0"/>
            </w:pPr>
            <w:r>
              <w:rPr>
                <w:rStyle w:val="normaltextrun"/>
                <w:color w:val="000000"/>
                <w:shd w:val="clear" w:color="auto" w:fill="FFFFFF"/>
              </w:rPr>
              <w:t>ЗК 7. Здатність до пошуку, оброблення та аналізу інформації з різних джерел.</w:t>
            </w:r>
          </w:p>
          <w:p w:rsidR="00916D98" w:rsidRDefault="00000000" w14:paraId="31A8F2AC" w14:textId="77777777">
            <w:pPr>
              <w:widowControl w:val="0"/>
            </w:pPr>
            <w:r>
              <w:rPr>
                <w:rStyle w:val="normaltextrun"/>
                <w:color w:val="000000"/>
                <w:shd w:val="clear" w:color="auto" w:fill="FFFFFF"/>
              </w:rPr>
              <w:t>ЗК 8. Здатність виявляти ініціативу та підприємливість.</w:t>
            </w:r>
          </w:p>
          <w:p w:rsidR="00916D98" w:rsidRDefault="00916D98" w14:paraId="45FB0818" w14:textId="77777777">
            <w:pPr>
              <w:widowControl w:val="0"/>
            </w:pPr>
          </w:p>
          <w:p w:rsidR="00916D98" w:rsidRDefault="00000000" w14:paraId="1C54161B" w14:textId="217F015A">
            <w:pPr>
              <w:widowControl w:val="0"/>
            </w:pPr>
            <w:r>
              <w:rPr>
                <w:rStyle w:val="normaltextrun"/>
                <w:color w:val="000000"/>
                <w:shd w:val="clear" w:color="auto" w:fill="FFFFFF"/>
              </w:rPr>
              <w:t>СК</w:t>
            </w:r>
            <w:r w:rsidR="006A1796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1. Здатність </w:t>
            </w:r>
            <w:r w:rsidR="006A1796">
              <w:rPr>
                <w:rStyle w:val="normaltextrun"/>
                <w:color w:val="000000"/>
                <w:shd w:val="clear" w:color="auto" w:fill="FFFFFF"/>
              </w:rPr>
              <w:t>у</w:t>
            </w:r>
            <w:r>
              <w:rPr>
                <w:rStyle w:val="normaltextrun"/>
                <w:color w:val="000000"/>
                <w:shd w:val="clear" w:color="auto" w:fill="FFFFFF"/>
              </w:rPr>
              <w:t>раховувати основні закономірності</w:t>
            </w:r>
            <w:r w:rsidR="00037587">
              <w:rPr>
                <w:rStyle w:val="normaltextrun"/>
                <w:color w:val="000000"/>
                <w:shd w:val="clear" w:color="auto" w:fill="FFFFFF"/>
              </w:rPr>
              <w:t>,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сучасні досягнення </w:t>
            </w:r>
            <w:r w:rsidR="00037587">
              <w:rPr>
                <w:rStyle w:val="normaltextrun"/>
                <w:color w:val="000000"/>
                <w:shd w:val="clear" w:color="auto" w:fill="FFFFFF"/>
              </w:rPr>
              <w:t>в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підприємницькій, торговельній та біржовій діяльності.</w:t>
            </w:r>
          </w:p>
          <w:p w:rsidR="00916D98" w:rsidRDefault="00000000" w14:paraId="5E250668" w14:textId="2063AF0A">
            <w:pPr>
              <w:widowControl w:val="0"/>
            </w:pPr>
            <w:r>
              <w:rPr>
                <w:rStyle w:val="normaltextrun"/>
                <w:color w:val="000000"/>
                <w:shd w:val="clear" w:color="auto" w:fill="FFFFFF"/>
              </w:rPr>
              <w:t>СК</w:t>
            </w:r>
            <w:r w:rsidR="00037587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>2. Здатність обирати та використовувати відповідні методи, інструментарій для обґрунтування рішень щодо діяльності підприємства.</w:t>
            </w:r>
          </w:p>
          <w:p w:rsidR="00916D98" w:rsidRDefault="00000000" w14:paraId="5EE0CBDC" w14:textId="2B3EE834">
            <w:pPr>
              <w:widowControl w:val="0"/>
            </w:pPr>
            <w:r>
              <w:rPr>
                <w:rStyle w:val="normaltextrun"/>
                <w:color w:val="000000"/>
                <w:shd w:val="clear" w:color="auto" w:fill="FFFFFF"/>
              </w:rPr>
              <w:t>СК</w:t>
            </w:r>
            <w:r w:rsidR="00037587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>3. Здатність застосовувати інноваційні підходи в діяльності підприємницьких, торговельних та біржових структур.</w:t>
            </w:r>
          </w:p>
          <w:p w:rsidR="00916D98" w:rsidRDefault="00000000" w14:paraId="033E64DF" w14:textId="275ED701">
            <w:pPr>
              <w:widowControl w:val="0"/>
            </w:pPr>
            <w:r>
              <w:rPr>
                <w:rStyle w:val="normaltextrun"/>
                <w:color w:val="000000"/>
                <w:shd w:val="clear" w:color="auto" w:fill="FFFFFF"/>
              </w:rPr>
              <w:t>СК</w:t>
            </w:r>
            <w:r w:rsidR="00037587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>6. Здатність виконувати професійні завдання з</w:t>
            </w:r>
          </w:p>
          <w:p w:rsidR="00916D98" w:rsidRDefault="00000000" w14:paraId="42A4C92F" w14:textId="77777777">
            <w:pPr>
              <w:widowControl w:val="0"/>
            </w:pPr>
            <w:r>
              <w:rPr>
                <w:rStyle w:val="normaltextrun"/>
                <w:color w:val="000000"/>
                <w:shd w:val="clear" w:color="auto" w:fill="FFFFFF"/>
              </w:rPr>
              <w:t>організації діяльності підприємницьких, торговельних</w:t>
            </w:r>
          </w:p>
          <w:p w:rsidR="00916D98" w:rsidRDefault="00000000" w14:paraId="63464B7F" w14:textId="77777777">
            <w:pPr>
              <w:widowControl w:val="0"/>
            </w:pPr>
            <w:r>
              <w:rPr>
                <w:rStyle w:val="normaltextrun"/>
                <w:color w:val="000000"/>
                <w:shd w:val="clear" w:color="auto" w:fill="FFFFFF"/>
              </w:rPr>
              <w:t>та біржових структур.</w:t>
            </w:r>
          </w:p>
          <w:p w:rsidR="00916D98" w:rsidRDefault="00000000" w14:paraId="5400FC10" w14:textId="2EE38668">
            <w:pPr>
              <w:widowControl w:val="0"/>
            </w:pPr>
            <w:r>
              <w:rPr>
                <w:rStyle w:val="normaltextrun"/>
                <w:color w:val="000000"/>
                <w:shd w:val="clear" w:color="auto" w:fill="FFFFFF"/>
              </w:rPr>
              <w:t>СК</w:t>
            </w:r>
            <w:r w:rsidR="00037587">
              <w:rPr>
                <w:rStyle w:val="normaltextrun"/>
                <w:color w:val="000000"/>
                <w:shd w:val="clear" w:color="auto" w:fill="FFFFFF"/>
              </w:rPr>
              <w:t xml:space="preserve">  </w:t>
            </w:r>
            <w:r>
              <w:rPr>
                <w:rStyle w:val="normaltextrun"/>
                <w:color w:val="000000"/>
                <w:shd w:val="clear" w:color="auto" w:fill="FFFFFF"/>
              </w:rPr>
              <w:t>8. Здатність визначати та задовольняти потреби споживачів як пріоритетних суб’єктів ринку.</w:t>
            </w:r>
          </w:p>
          <w:p w:rsidR="00916D98" w:rsidRDefault="00916D98" w14:paraId="049F31CB" w14:textId="77777777">
            <w:pPr>
              <w:widowControl w:val="0"/>
            </w:pPr>
          </w:p>
          <w:p w:rsidR="00916D98" w:rsidRDefault="00000000" w14:paraId="4CD97AC2" w14:textId="77777777">
            <w:pPr>
              <w:widowControl w:val="0"/>
            </w:pPr>
            <w:r>
              <w:rPr>
                <w:rFonts w:eastAsia="Times New Roman" w:cs="Times New Roman"/>
              </w:rPr>
              <w:t xml:space="preserve">Направлена на підсилення наступних </w:t>
            </w:r>
            <w:proofErr w:type="spellStart"/>
            <w:r>
              <w:rPr>
                <w:rFonts w:eastAsia="Times New Roman" w:cs="Times New Roman"/>
              </w:rPr>
              <w:t>компетентностей</w:t>
            </w:r>
            <w:proofErr w:type="spellEnd"/>
            <w:r>
              <w:t xml:space="preserve"> за</w:t>
            </w:r>
          </w:p>
          <w:p w:rsidR="00916D98" w:rsidRDefault="00000000" w14:paraId="329BC02E" w14:textId="77777777">
            <w:pPr>
              <w:widowControl w:val="0"/>
            </w:pPr>
            <w:r>
              <w:rPr>
                <w:rFonts w:eastAsia="Times New Roman" w:cs="Times New Roman"/>
                <w:b/>
                <w:bCs/>
              </w:rPr>
              <w:t>ОПП «Маркетинг»</w:t>
            </w:r>
          </w:p>
          <w:p w:rsidR="00916D98" w:rsidRDefault="00000000" w14:paraId="47096EB0" w14:textId="3B61B9FE">
            <w:pPr>
              <w:widowControl w:val="0"/>
            </w:pPr>
            <w:r>
              <w:rPr>
                <w:color w:val="000000" w:themeColor="text1"/>
              </w:rPr>
              <w:t xml:space="preserve">ЗК1. Здатність реалізувати свої права </w:t>
            </w:r>
            <w:r w:rsidR="00037587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обовʼязки</w:t>
            </w:r>
            <w:proofErr w:type="spellEnd"/>
            <w:r>
              <w:rPr>
                <w:color w:val="000000" w:themeColor="text1"/>
              </w:rPr>
              <w:t xml:space="preserve">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</w:t>
            </w:r>
            <w:r w:rsidR="00037587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громадянина  в Україні.</w:t>
            </w:r>
          </w:p>
          <w:p w:rsidR="00916D98" w:rsidRDefault="00000000" w14:paraId="203B99D0" w14:textId="3805A94E">
            <w:pPr>
              <w:widowControl w:val="0"/>
            </w:pPr>
            <w:r>
              <w:rPr>
                <w:color w:val="000000" w:themeColor="text1"/>
              </w:rPr>
              <w:t xml:space="preserve">ЗК 2. Здатність зберігати </w:t>
            </w:r>
            <w:r w:rsidR="00037587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примножувати моральні, культурні, наукові цінності </w:t>
            </w:r>
            <w:r w:rsidR="00037587">
              <w:rPr>
                <w:color w:val="000000" w:themeColor="text1"/>
              </w:rPr>
              <w:t>та</w:t>
            </w:r>
            <w:r>
              <w:rPr>
                <w:color w:val="000000" w:themeColor="text1"/>
              </w:rPr>
              <w:t xml:space="preserve"> досягнення суспільства на основі розуміння історії і закономірностей розвитку предметної області, її місця </w:t>
            </w:r>
            <w:r w:rsidR="00037587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 загальній системі знань про природу  та  розвит</w:t>
            </w:r>
            <w:r w:rsidR="00037587">
              <w:rPr>
                <w:color w:val="000000" w:themeColor="text1"/>
              </w:rPr>
              <w:t>ок</w:t>
            </w:r>
            <w:r>
              <w:rPr>
                <w:color w:val="000000" w:themeColor="text1"/>
              </w:rPr>
              <w:t xml:space="preserve"> суспільства, техніки </w:t>
            </w:r>
            <w:r w:rsidR="00037587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916D98" w:rsidRDefault="00000000" w14:paraId="63A2D003" w14:textId="5734F417">
            <w:pPr>
              <w:widowControl w:val="0"/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ЗК 3. Здатність застосовувати знання </w:t>
            </w:r>
            <w:r w:rsidR="00037587">
              <w:rPr>
                <w:rStyle w:val="normaltextrun"/>
                <w:color w:val="000000"/>
                <w:shd w:val="clear" w:color="auto" w:fill="FFFFFF"/>
              </w:rPr>
              <w:t>в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практичних ситуаціях.</w:t>
            </w:r>
          </w:p>
          <w:p w:rsidR="00916D98" w:rsidRDefault="00000000" w14:paraId="47E7BE3C" w14:textId="77777777">
            <w:pPr>
              <w:widowControl w:val="0"/>
            </w:pPr>
            <w:r>
              <w:rPr>
                <w:rStyle w:val="normaltextrun"/>
                <w:color w:val="000000"/>
                <w:shd w:val="clear" w:color="auto" w:fill="FFFFFF"/>
              </w:rPr>
              <w:t>ЗК 4. Здатність до пошуку, оброблення та аналізу інформації з різних джерел.</w:t>
            </w:r>
          </w:p>
          <w:p w:rsidR="00916D98" w:rsidRDefault="00000000" w14:paraId="67FF8B52" w14:textId="77777777">
            <w:pPr>
              <w:widowControl w:val="0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ЗК 5. Здатність використовувати інформаційні та комунікаційні технології.</w:t>
            </w:r>
          </w:p>
          <w:p w:rsidR="00916D98" w:rsidRDefault="00000000" w14:paraId="1F484EEE" w14:textId="77777777">
            <w:pPr>
              <w:widowControl w:val="0"/>
            </w:pPr>
            <w:r>
              <w:rPr>
                <w:rStyle w:val="normaltextrun"/>
                <w:color w:val="000000"/>
                <w:shd w:val="clear" w:color="auto" w:fill="FFFFFF"/>
              </w:rPr>
              <w:t>ЗК 8. Здатність працювати в команді.</w:t>
            </w:r>
          </w:p>
          <w:p w:rsidR="00916D98" w:rsidRDefault="00916D98" w14:paraId="53128261" w14:textId="77777777">
            <w:pPr>
              <w:widowControl w:val="0"/>
              <w:rPr>
                <w:color w:val="000000" w:themeColor="text1"/>
              </w:rPr>
            </w:pPr>
          </w:p>
          <w:p w:rsidR="00916D98" w:rsidRDefault="00000000" w14:paraId="7008CBA8" w14:textId="77777777">
            <w:pPr>
              <w:widowControl w:val="0"/>
            </w:pPr>
            <w:r>
              <w:rPr>
                <w:rStyle w:val="normaltextrun"/>
                <w:color w:val="000000" w:themeColor="text1"/>
                <w:shd w:val="clear" w:color="auto" w:fill="FFFFFF"/>
              </w:rPr>
              <w:t>СК 3. Брати участь у плануванні маркетингової діяльності ринкового суб’єкта.</w:t>
            </w:r>
          </w:p>
          <w:p w:rsidR="00916D98" w:rsidRDefault="00000000" w14:paraId="4B8FBC09" w14:textId="77777777">
            <w:pPr>
              <w:widowControl w:val="0"/>
            </w:pPr>
            <w:r>
              <w:rPr>
                <w:rStyle w:val="normaltextrun"/>
                <w:color w:val="000000" w:themeColor="text1"/>
                <w:shd w:val="clear" w:color="auto" w:fill="FFFFFF"/>
              </w:rPr>
              <w:t>СК 6. Брати участь у проведенні досліджень у різних сферах маркетингової діяльності.</w:t>
            </w:r>
          </w:p>
          <w:p w:rsidR="00916D98" w:rsidRDefault="00000000" w14:paraId="2CFFC290" w14:textId="77777777">
            <w:pPr>
              <w:widowControl w:val="0"/>
            </w:pPr>
            <w:r>
              <w:rPr>
                <w:rStyle w:val="normaltextrun"/>
                <w:color w:val="000000" w:themeColor="text1"/>
                <w:shd w:val="clear" w:color="auto" w:fill="FFFFFF"/>
              </w:rPr>
              <w:t xml:space="preserve">СК 7. Здатність </w:t>
            </w:r>
            <w:proofErr w:type="spellStart"/>
            <w:r>
              <w:rPr>
                <w:rStyle w:val="normaltextrun"/>
                <w:color w:val="000000" w:themeColor="text1"/>
                <w:shd w:val="clear" w:color="auto" w:fill="FFFFFF"/>
              </w:rPr>
              <w:t>коректно</w:t>
            </w:r>
            <w:proofErr w:type="spellEnd"/>
            <w:r>
              <w:rPr>
                <w:rStyle w:val="normaltextrun"/>
                <w:color w:val="000000" w:themeColor="text1"/>
                <w:shd w:val="clear" w:color="auto" w:fill="FFFFFF"/>
              </w:rPr>
              <w:t xml:space="preserve"> застосовувати методи, прийоми й інструменти маркетингу.</w:t>
            </w:r>
          </w:p>
          <w:p w:rsidR="00916D98" w:rsidRDefault="00000000" w14:paraId="6B8C46ED" w14:textId="78F6B4B6">
            <w:pPr>
              <w:widowControl w:val="0"/>
            </w:pPr>
            <w:r>
              <w:rPr>
                <w:rStyle w:val="normaltextrun"/>
                <w:color w:val="000000" w:themeColor="text1"/>
                <w:shd w:val="clear" w:color="auto" w:fill="FFFFFF"/>
              </w:rPr>
              <w:t xml:space="preserve">СК 8. Здатність використовувати інструментарій маркетингу </w:t>
            </w:r>
            <w:r w:rsidR="00037587">
              <w:rPr>
                <w:rStyle w:val="normaltextrun"/>
                <w:color w:val="000000" w:themeColor="text1"/>
                <w:shd w:val="clear" w:color="auto" w:fill="FFFFFF"/>
              </w:rPr>
              <w:t>в</w:t>
            </w:r>
            <w:r>
              <w:rPr>
                <w:rStyle w:val="normaltextrun"/>
                <w:color w:val="000000" w:themeColor="text1"/>
                <w:shd w:val="clear" w:color="auto" w:fill="FFFFFF"/>
              </w:rPr>
              <w:t xml:space="preserve"> професійній діяльності.</w:t>
            </w:r>
          </w:p>
          <w:p w:rsidR="00916D98" w:rsidRDefault="00000000" w14:paraId="5049727D" w14:textId="5A45EE17">
            <w:pPr>
              <w:widowControl w:val="0"/>
            </w:pPr>
            <w:r>
              <w:rPr>
                <w:rStyle w:val="normaltextrun"/>
                <w:color w:val="000000" w:themeColor="text1"/>
                <w:shd w:val="clear" w:color="auto" w:fill="FFFFFF"/>
              </w:rPr>
              <w:t xml:space="preserve">СК 10. Здатність обґрунтовувати </w:t>
            </w:r>
            <w:r w:rsidR="00037587">
              <w:rPr>
                <w:rStyle w:val="normaltextrun"/>
                <w:color w:val="000000" w:themeColor="text1"/>
                <w:shd w:val="clear" w:color="auto" w:fill="FFFFFF"/>
              </w:rPr>
              <w:t>й</w:t>
            </w:r>
            <w:r>
              <w:rPr>
                <w:rStyle w:val="normaltextrun"/>
                <w:color w:val="000000" w:themeColor="text1"/>
                <w:shd w:val="clear" w:color="auto" w:fill="FFFFFF"/>
              </w:rPr>
              <w:t xml:space="preserve"> презентувати результати досліджень у сфері маркетингу.</w:t>
            </w:r>
          </w:p>
          <w:p w:rsidR="00916D98" w:rsidRDefault="00916D98" w14:paraId="62486C05" w14:textId="77777777">
            <w:pPr>
              <w:widowControl w:val="0"/>
              <w:rPr>
                <w:rFonts w:ascii="Times New Roman" w:hAnsi="Times New Roman" w:eastAsia="Times New Roman" w:cs="Times New Roman"/>
              </w:rPr>
            </w:pPr>
          </w:p>
          <w:p w:rsidR="00037587" w:rsidRDefault="00037587" w14:paraId="6E6FEF23" w14:textId="77777777">
            <w:pPr>
              <w:widowControl w:val="0"/>
              <w:rPr>
                <w:rFonts w:eastAsia="Times New Roman" w:cs="Times New Roman"/>
              </w:rPr>
            </w:pPr>
          </w:p>
          <w:p w:rsidR="00037587" w:rsidRDefault="00037587" w14:paraId="4CDC3E43" w14:textId="77777777">
            <w:pPr>
              <w:widowControl w:val="0"/>
              <w:rPr>
                <w:rFonts w:eastAsia="Times New Roman" w:cs="Times New Roman"/>
              </w:rPr>
            </w:pPr>
          </w:p>
          <w:p w:rsidR="00916D98" w:rsidRDefault="00000000" w14:paraId="79ABDFE0" w14:textId="5735FA9D">
            <w:pPr>
              <w:widowControl w:val="0"/>
            </w:pPr>
            <w:r>
              <w:rPr>
                <w:rFonts w:eastAsia="Times New Roman" w:cs="Times New Roman"/>
              </w:rPr>
              <w:t xml:space="preserve">Направлена на підсилення наступних </w:t>
            </w:r>
            <w:proofErr w:type="spellStart"/>
            <w:r>
              <w:rPr>
                <w:rFonts w:eastAsia="Times New Roman" w:cs="Times New Roman"/>
              </w:rPr>
              <w:t>компетентностей</w:t>
            </w:r>
            <w:proofErr w:type="spellEnd"/>
            <w:r>
              <w:t xml:space="preserve"> за</w:t>
            </w:r>
          </w:p>
          <w:p w:rsidR="00916D98" w:rsidRDefault="00000000" w14:paraId="44252410" w14:textId="77777777">
            <w:pPr>
              <w:widowControl w:val="0"/>
            </w:pPr>
            <w:r>
              <w:rPr>
                <w:rFonts w:eastAsia="Times New Roman" w:cs="Times New Roman"/>
                <w:b/>
                <w:bCs/>
              </w:rPr>
              <w:t>ОПП «Психологія»</w:t>
            </w:r>
          </w:p>
          <w:p w:rsidR="00916D98" w:rsidRDefault="00000000" w14:paraId="30F8A093" w14:textId="77777777">
            <w:pPr>
              <w:widowControl w:val="0"/>
            </w:pPr>
            <w:r>
              <w:rPr>
                <w:color w:val="000000" w:themeColor="text1"/>
              </w:rPr>
              <w:t>ЗК 1. Здатність до врахування суспільно-історичних процесів і закономірностей при здійсненні діяльності.</w:t>
            </w:r>
          </w:p>
          <w:p w:rsidR="00916D98" w:rsidRDefault="00000000" w14:paraId="4074AED2" w14:textId="2B8B4829">
            <w:pPr>
              <w:widowControl w:val="0"/>
            </w:pPr>
            <w:r>
              <w:rPr>
                <w:color w:val="000000" w:themeColor="text1"/>
              </w:rPr>
              <w:t xml:space="preserve">ЗК 4. Здатність  </w:t>
            </w:r>
            <w:r w:rsidR="00037587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читися </w:t>
            </w:r>
            <w:r w:rsidR="00037587">
              <w:rPr>
                <w:color w:val="000000" w:themeColor="text1"/>
              </w:rPr>
              <w:t xml:space="preserve">й </w:t>
            </w:r>
            <w:r>
              <w:rPr>
                <w:color w:val="000000" w:themeColor="text1"/>
              </w:rPr>
              <w:t xml:space="preserve"> оволодівати сучасними знаннями, генерувати нові ідеї, виявляти, ставити та вирішувати проблеми, приймати обґрунтовані рішення.</w:t>
            </w:r>
          </w:p>
          <w:p w:rsidR="00916D98" w:rsidRDefault="00000000" w14:paraId="4236C61A" w14:textId="195C179A">
            <w:pPr>
              <w:widowControl w:val="0"/>
            </w:pPr>
            <w:r>
              <w:rPr>
                <w:color w:val="000000" w:themeColor="text1"/>
              </w:rPr>
              <w:t>ЗК</w:t>
            </w:r>
            <w:r w:rsidR="0003758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5. Здатність самостійно збирати та критично опрацьовувати, аналізувати та узагальнювати психологічну інформацію з різних джерел.</w:t>
            </w:r>
          </w:p>
          <w:p w:rsidR="00916D98" w:rsidRDefault="00000000" w14:paraId="29FE863C" w14:textId="617B7FFD">
            <w:pPr>
              <w:widowControl w:val="0"/>
            </w:pPr>
            <w:r>
              <w:rPr>
                <w:color w:val="000000" w:themeColor="text1"/>
              </w:rPr>
              <w:t>ЗК</w:t>
            </w:r>
            <w:r w:rsidR="0003758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6. Здатність реалізувати свої права </w:t>
            </w:r>
            <w:r w:rsidR="00037587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обовʼязки</w:t>
            </w:r>
            <w:proofErr w:type="spellEnd"/>
            <w:r>
              <w:rPr>
                <w:color w:val="000000" w:themeColor="text1"/>
              </w:rPr>
              <w:t xml:space="preserve">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</w:t>
            </w:r>
            <w:r w:rsidR="00037587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громадянина  в Україні.</w:t>
            </w:r>
          </w:p>
          <w:p w:rsidR="00916D98" w:rsidRDefault="00000000" w14:paraId="406B1E96" w14:textId="77777777">
            <w:pPr>
              <w:widowControl w:val="0"/>
            </w:pPr>
            <w:r>
              <w:rPr>
                <w:color w:val="000000" w:themeColor="text1"/>
              </w:rPr>
              <w:t>ЗК 8. Здатність працювати в команді, поважати різноманітність та мультикультурність.</w:t>
            </w:r>
          </w:p>
          <w:p w:rsidR="00916D98" w:rsidRDefault="00000000" w14:paraId="5302793D" w14:textId="039D4719">
            <w:pPr>
              <w:widowControl w:val="0"/>
            </w:pPr>
            <w:r>
              <w:rPr>
                <w:color w:val="000000" w:themeColor="text1"/>
              </w:rPr>
              <w:t xml:space="preserve">ЗК 9. Здатність зберігати </w:t>
            </w:r>
            <w:r w:rsidR="00037587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примножувати моральні, культурні, наукові </w:t>
            </w:r>
            <w:proofErr w:type="spellStart"/>
            <w:r>
              <w:rPr>
                <w:color w:val="000000" w:themeColor="text1"/>
              </w:rPr>
              <w:t>цінностіі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037587">
              <w:rPr>
                <w:color w:val="000000" w:themeColor="text1"/>
              </w:rPr>
              <w:t xml:space="preserve"> й </w:t>
            </w:r>
            <w:r>
              <w:rPr>
                <w:color w:val="000000" w:themeColor="text1"/>
              </w:rPr>
              <w:t xml:space="preserve">досягнення суспільства на основі розуміння історії і закономірностей розвитку предметної області, її місця </w:t>
            </w:r>
            <w:r w:rsidR="00037587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 загальній системі знань про природу </w:t>
            </w:r>
            <w:r w:rsidR="00037587">
              <w:rPr>
                <w:color w:val="000000" w:themeColor="text1"/>
              </w:rPr>
              <w:t>та</w:t>
            </w:r>
            <w:r>
              <w:rPr>
                <w:color w:val="000000" w:themeColor="text1"/>
              </w:rPr>
              <w:t xml:space="preserve"> розвит</w:t>
            </w:r>
            <w:r w:rsidR="00037587">
              <w:rPr>
                <w:color w:val="000000" w:themeColor="text1"/>
              </w:rPr>
              <w:t>ок</w:t>
            </w:r>
            <w:r>
              <w:rPr>
                <w:color w:val="000000" w:themeColor="text1"/>
              </w:rPr>
              <w:t xml:space="preserve"> суспільства, техніки </w:t>
            </w:r>
            <w:r w:rsidR="00037587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916D98" w:rsidRDefault="00916D98" w14:paraId="4101652C" w14:textId="77777777">
            <w:pPr>
              <w:widowControl w:val="0"/>
              <w:rPr>
                <w:color w:val="000000" w:themeColor="text1"/>
              </w:rPr>
            </w:pPr>
          </w:p>
          <w:p w:rsidR="00916D98" w:rsidRDefault="00000000" w14:paraId="78FB4AAE" w14:textId="7E55B97E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СК</w:t>
            </w:r>
            <w:r w:rsidR="0003758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1. Здатність оперувати категоріально-понятійним апаратом психології.</w:t>
            </w:r>
          </w:p>
          <w:p w:rsidR="00916D98" w:rsidRDefault="00000000" w14:paraId="5EAB2FC3" w14:textId="39BA019F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СК</w:t>
            </w:r>
            <w:r w:rsidR="0003758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3. Здатність використовувати 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</w:rPr>
              <w:t>валідний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і надійний 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</w:rPr>
              <w:t>психодіагностичний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інструментарій для вивчення психологічних особливостей особистості та груп.</w:t>
            </w:r>
          </w:p>
          <w:p w:rsidR="00916D98" w:rsidRDefault="00000000" w14:paraId="5EE61DBB" w14:textId="4E0F0611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СК</w:t>
            </w:r>
            <w:r w:rsidR="0003758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4. Здатність надавати психологічну допомогу (індивідуальну</w:t>
            </w:r>
            <w:r w:rsidR="0003758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та групову).</w:t>
            </w:r>
          </w:p>
          <w:p w:rsidR="00916D98" w:rsidRDefault="00000000" w14:paraId="456F5ABE" w14:textId="6A027615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СК</w:t>
            </w:r>
            <w:r w:rsidR="0003758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7. Навички адаптації до нових ситуацій та здатність до професійної мобільності.</w:t>
            </w:r>
          </w:p>
          <w:p w:rsidR="00916D98" w:rsidRDefault="00000000" w14:paraId="2C895B37" w14:textId="6BBC62C3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СК</w:t>
            </w:r>
            <w:r w:rsidR="0003758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10. Здатність вибудовувати траєкторію власного кар'єрного</w:t>
            </w:r>
            <w:r w:rsidR="0003758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та професійного розвитку.</w:t>
            </w:r>
          </w:p>
          <w:p w:rsidR="00916D98" w:rsidRDefault="00000000" w14:paraId="27856AAA" w14:textId="06579D3A">
            <w:pPr>
              <w:widowContro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С11. Здатність дотримуватися норм професійної етики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.</w:t>
            </w:r>
          </w:p>
          <w:p w:rsidR="00916D98" w:rsidRDefault="00916D98" w14:paraId="4B99056E" w14:textId="77777777">
            <w:pPr>
              <w:widowControl w:val="0"/>
            </w:pPr>
          </w:p>
          <w:p w:rsidR="00916D98" w:rsidRDefault="00000000" w14:paraId="310010B1" w14:textId="77777777">
            <w:pPr>
              <w:widowControl w:val="0"/>
            </w:pPr>
            <w:r>
              <w:rPr>
                <w:rFonts w:eastAsia="Times New Roman" w:cs="Times New Roman"/>
              </w:rPr>
              <w:t xml:space="preserve">Направлена на підсилення наступних </w:t>
            </w:r>
            <w:proofErr w:type="spellStart"/>
            <w:r>
              <w:rPr>
                <w:rFonts w:eastAsia="Times New Roman" w:cs="Times New Roman"/>
              </w:rPr>
              <w:t>компетентностей</w:t>
            </w:r>
            <w:proofErr w:type="spellEnd"/>
            <w:r>
              <w:t xml:space="preserve"> за</w:t>
            </w:r>
          </w:p>
          <w:p w:rsidR="00916D98" w:rsidRDefault="00000000" w14:paraId="4A4BBE26" w14:textId="77777777">
            <w:pPr>
              <w:widowControl w:val="0"/>
            </w:pPr>
            <w:r>
              <w:rPr>
                <w:rFonts w:eastAsia="Times New Roman" w:cs="Times New Roman"/>
                <w:b/>
                <w:bCs/>
              </w:rPr>
              <w:t>ОПП «Графічний дизайн»</w:t>
            </w:r>
          </w:p>
          <w:p w:rsidR="00916D98" w:rsidRDefault="00000000" w14:paraId="387E76B5" w14:textId="19499DE9">
            <w:pPr>
              <w:widowControl w:val="0"/>
            </w:pPr>
            <w:r>
              <w:rPr>
                <w:color w:val="000000" w:themeColor="text1"/>
              </w:rPr>
              <w:t xml:space="preserve">ЗК1. Здатність реалізувати свої права </w:t>
            </w:r>
            <w:r w:rsidR="00037587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обовʼязки</w:t>
            </w:r>
            <w:proofErr w:type="spellEnd"/>
            <w:r>
              <w:rPr>
                <w:color w:val="000000" w:themeColor="text1"/>
              </w:rPr>
              <w:t xml:space="preserve">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</w:t>
            </w:r>
            <w:r w:rsidR="00A41290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громадянина  в Україні.</w:t>
            </w:r>
          </w:p>
          <w:p w:rsidR="00916D98" w:rsidRDefault="00000000" w14:paraId="34154B03" w14:textId="12BE10B7">
            <w:pPr>
              <w:widowControl w:val="0"/>
            </w:pPr>
            <w:r>
              <w:rPr>
                <w:color w:val="000000" w:themeColor="text1"/>
              </w:rPr>
              <w:t xml:space="preserve">ЗК 2. Здатність зберігати </w:t>
            </w:r>
            <w:r w:rsidR="00A41290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примножувати моральні, культурні, наукові цінності </w:t>
            </w:r>
            <w:r w:rsidR="00A41290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досягнення суспільства на основі розуміння історії </w:t>
            </w:r>
            <w:r w:rsidR="00A41290">
              <w:rPr>
                <w:color w:val="000000" w:themeColor="text1"/>
              </w:rPr>
              <w:t xml:space="preserve">та </w:t>
            </w:r>
            <w:r>
              <w:rPr>
                <w:color w:val="000000" w:themeColor="text1"/>
              </w:rPr>
              <w:t xml:space="preserve">закономірностей розвитку предметної області, її місця </w:t>
            </w:r>
            <w:r w:rsidR="00A41290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 загальній системі знань про природу </w:t>
            </w:r>
            <w:r w:rsidR="00A41290">
              <w:rPr>
                <w:color w:val="000000" w:themeColor="text1"/>
              </w:rPr>
              <w:t xml:space="preserve">та </w:t>
            </w:r>
            <w:r>
              <w:rPr>
                <w:color w:val="000000" w:themeColor="text1"/>
              </w:rPr>
              <w:t>розвит</w:t>
            </w:r>
            <w:r w:rsidR="00A41290">
              <w:rPr>
                <w:color w:val="000000" w:themeColor="text1"/>
              </w:rPr>
              <w:t>ок</w:t>
            </w:r>
            <w:r>
              <w:rPr>
                <w:color w:val="000000" w:themeColor="text1"/>
              </w:rPr>
              <w:t xml:space="preserve"> суспільства, техніки </w:t>
            </w:r>
            <w:r w:rsidR="00A41290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916D98" w:rsidRDefault="00000000" w14:paraId="4A80ADF1" w14:textId="77777777">
            <w:pPr>
              <w:widowControl w:val="0"/>
            </w:pPr>
            <w:r>
              <w:rPr>
                <w:color w:val="000000" w:themeColor="text1"/>
              </w:rPr>
              <w:t>ЗК 6. Здатність генерувати нові ідеї (креативність).</w:t>
            </w:r>
          </w:p>
          <w:p w:rsidR="00916D98" w:rsidRDefault="00000000" w14:paraId="3692770F" w14:textId="77777777">
            <w:pPr>
              <w:widowControl w:val="0"/>
            </w:pPr>
            <w:r>
              <w:rPr>
                <w:color w:val="000000" w:themeColor="text1"/>
              </w:rPr>
              <w:t>ЗК 8. Здатність вчитись і оволодівати сучасними знаннями.</w:t>
            </w:r>
          </w:p>
          <w:p w:rsidR="00916D98" w:rsidRDefault="00916D98" w14:paraId="1299C43A" w14:textId="77777777">
            <w:pPr>
              <w:widowControl w:val="0"/>
              <w:rPr>
                <w:color w:val="000000" w:themeColor="text1"/>
              </w:rPr>
            </w:pPr>
          </w:p>
          <w:p w:rsidR="00916D98" w:rsidRDefault="00000000" w14:paraId="4C4056C3" w14:textId="77777777">
            <w:pPr>
              <w:widowControl w:val="0"/>
            </w:pPr>
            <w:r>
              <w:rPr>
                <w:color w:val="000000" w:themeColor="text1"/>
              </w:rPr>
              <w:t>СК 8. Здатність здійснювати міжособистісну, соціальну та професійну комунікацію в процесі виконання професійних завдань.</w:t>
            </w:r>
          </w:p>
          <w:p w:rsidR="00916D98" w:rsidRDefault="00000000" w14:paraId="363976B5" w14:textId="77777777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СК 9. Здатність проявляти ініціативу та креативні підприємницькі навички.</w:t>
            </w:r>
          </w:p>
          <w:p w:rsidR="00916D98" w:rsidRDefault="00000000" w14:paraId="2CEB028F" w14:textId="2094046A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СК 11</w:t>
            </w:r>
            <w:r w:rsidR="00A41290">
              <w:rPr>
                <w:rFonts w:ascii="Times New Roman" w:hAnsi="Times New Roman" w:eastAsia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Здатність до професійного просування власних творчих 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</w:rPr>
              <w:t>компетентностей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на ринку праці.</w:t>
            </w:r>
          </w:p>
          <w:p w:rsidR="00916D98" w:rsidRDefault="00000000" w14:paraId="2B35B030" w14:textId="697A185E">
            <w:pPr>
              <w:widowControl w:val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СК 12</w:t>
            </w:r>
            <w:r w:rsidR="00A41290">
              <w:rPr>
                <w:rFonts w:ascii="Times New Roman" w:hAnsi="Times New Roman" w:eastAsia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Здатність презентувати результати власної та/або командної творчої діяльності, у тому числі продукт дизайну перед різними аудиторіями.</w:t>
            </w:r>
          </w:p>
        </w:tc>
      </w:tr>
      <w:tr w:rsidR="00916D98" w:rsidTr="2A3D1FCD" w14:paraId="33A79225" w14:textId="77777777">
        <w:tc>
          <w:tcPr>
            <w:tcW w:w="1042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4A300361" w14:textId="77777777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Навчальна логістика</w:t>
            </w:r>
          </w:p>
        </w:tc>
      </w:tr>
      <w:tr w:rsidR="00916D98" w:rsidTr="2A3D1FCD" w14:paraId="20BF8947" w14:textId="77777777"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72DA1948" w14:textId="77777777">
            <w:pPr>
              <w:widowControl w:val="0"/>
              <w:rPr>
                <w:b/>
              </w:rPr>
            </w:pPr>
            <w:r>
              <w:rPr>
                <w:b/>
              </w:rPr>
              <w:t>Зміст дисципліни</w:t>
            </w:r>
          </w:p>
          <w:p w:rsidR="00916D98" w:rsidRDefault="00000000" w14:paraId="3C469E61" w14:textId="77777777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  <w:lang w:val="ru-RU"/>
              </w:rPr>
              <w:t>перелік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основних</w:t>
            </w:r>
            <w:proofErr w:type="spellEnd"/>
            <w:r>
              <w:rPr>
                <w:i/>
                <w:iCs/>
                <w:lang w:val="ru-RU"/>
              </w:rPr>
              <w:t xml:space="preserve"> тем</w:t>
            </w:r>
            <w:r>
              <w:rPr>
                <w:i/>
                <w:iCs/>
              </w:rPr>
              <w:t>)</w:t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3B76E0EE" w14:textId="7E800517">
            <w:pPr>
              <w:widowControl w:val="0"/>
            </w:pPr>
            <w:r>
              <w:t>1. Вступ у психологію бізнесу</w:t>
            </w:r>
            <w:r w:rsidR="00A41290">
              <w:t>.</w:t>
            </w:r>
          </w:p>
          <w:p w:rsidR="00916D98" w:rsidRDefault="00000000" w14:paraId="1DFA9C76" w14:textId="230CCC49">
            <w:pPr>
              <w:widowControl w:val="0"/>
            </w:pPr>
            <w:r>
              <w:t>2. Психологічні аспекти взаємодій у сфері бізнесу</w:t>
            </w:r>
            <w:r w:rsidR="00A41290">
              <w:t>.</w:t>
            </w:r>
          </w:p>
          <w:p w:rsidR="00916D98" w:rsidRDefault="00000000" w14:paraId="7DB62132" w14:textId="3D05D055">
            <w:pPr>
              <w:widowControl w:val="0"/>
            </w:pPr>
            <w:r>
              <w:t>3. Особистість і бізне</w:t>
            </w:r>
            <w:r w:rsidR="00A41290">
              <w:t>с.</w:t>
            </w:r>
          </w:p>
          <w:p w:rsidR="00916D98" w:rsidRDefault="00000000" w14:paraId="7C69A9D8" w14:textId="4FC97450">
            <w:pPr>
              <w:widowControl w:val="0"/>
            </w:pPr>
            <w:r>
              <w:t xml:space="preserve">4. </w:t>
            </w:r>
            <w:proofErr w:type="spellStart"/>
            <w:r>
              <w:t>Селф</w:t>
            </w:r>
            <w:proofErr w:type="spellEnd"/>
            <w:r>
              <w:t>-менеджмент. Тайм</w:t>
            </w:r>
            <w:r w:rsidR="00A41290">
              <w:t>-</w:t>
            </w:r>
            <w:r>
              <w:t>менеджмент.</w:t>
            </w:r>
          </w:p>
          <w:p w:rsidR="00916D98" w:rsidRDefault="00000000" w14:paraId="05F216CA" w14:textId="23160F1E">
            <w:pPr>
              <w:widowControl w:val="0"/>
            </w:pPr>
            <w:r>
              <w:t>5. Психологічні особливості успішної підприємницької діяльності</w:t>
            </w:r>
            <w:r w:rsidR="00A41290">
              <w:t>.</w:t>
            </w:r>
          </w:p>
          <w:p w:rsidR="00916D98" w:rsidRDefault="00000000" w14:paraId="3D420446" w14:textId="204EBB41">
            <w:pPr>
              <w:widowControl w:val="0"/>
            </w:pPr>
            <w:r>
              <w:t>6. Психологія реклами: ключові аспекти та вплив на споживачів</w:t>
            </w:r>
            <w:r w:rsidR="00A41290">
              <w:t>.</w:t>
            </w:r>
          </w:p>
          <w:p w:rsidR="00916D98" w:rsidRDefault="00000000" w14:paraId="4A4A190B" w14:textId="07727FCA">
            <w:pPr>
              <w:widowControl w:val="0"/>
            </w:pPr>
            <w:r>
              <w:t>7. Психологія грошей</w:t>
            </w:r>
            <w:r w:rsidR="00A41290">
              <w:t>.</w:t>
            </w:r>
          </w:p>
          <w:p w:rsidR="00916D98" w:rsidRDefault="00000000" w14:paraId="20AC89A3" w14:textId="4E9D0D52">
            <w:pPr>
              <w:widowControl w:val="0"/>
            </w:pPr>
            <w:r>
              <w:t>8. Етика в бізнесі</w:t>
            </w:r>
            <w:r w:rsidR="00A41290">
              <w:t>.</w:t>
            </w:r>
          </w:p>
          <w:p w:rsidR="00916D98" w:rsidRDefault="00000000" w14:paraId="444C230C" w14:textId="7A14F1AE">
            <w:pPr>
              <w:widowControl w:val="0"/>
            </w:pPr>
            <w:r>
              <w:t>9. Особливості ділового спілкування</w:t>
            </w:r>
            <w:r w:rsidR="00A41290">
              <w:t>.</w:t>
            </w:r>
          </w:p>
          <w:p w:rsidR="00916D98" w:rsidRDefault="00000000" w14:paraId="61CC6048" w14:textId="6381DFA2">
            <w:pPr>
              <w:widowControl w:val="0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10. Планування </w:t>
            </w:r>
            <w:r w:rsidR="00A41290">
              <w:rPr>
                <w:rFonts w:ascii="Times New Roman" w:hAnsi="Times New Roman"/>
                <w:color w:val="000000"/>
                <w:shd w:val="clear" w:color="auto" w:fill="FFFFFF"/>
              </w:rPr>
              <w:t>й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реалізація ділових комунікативних заходів.</w:t>
            </w:r>
          </w:p>
          <w:p w:rsidR="00916D98" w:rsidRDefault="00916D98" w14:paraId="4DDBEF00" w14:textId="77777777">
            <w:pPr>
              <w:widowControl w:val="0"/>
              <w:rPr>
                <w:b/>
                <w:color w:val="000000"/>
                <w:shd w:val="clear" w:color="auto" w:fill="FFFFFF"/>
              </w:rPr>
            </w:pPr>
          </w:p>
        </w:tc>
      </w:tr>
      <w:tr w:rsidR="00916D98" w:rsidTr="2A3D1FCD" w14:paraId="649E7B40" w14:textId="77777777"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069B18D3" w14:textId="77777777">
            <w:pPr>
              <w:widowControl w:val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Види занять</w:t>
            </w:r>
          </w:p>
          <w:p w:rsidR="00916D98" w:rsidRDefault="00000000" w14:paraId="5AA4241A" w14:textId="086D3B99">
            <w:pPr>
              <w:widowControl w:val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(лекції, практичні (семінарс</w:t>
            </w:r>
            <w:r w:rsidR="00A41290">
              <w:rPr>
                <w:bCs/>
                <w:i/>
                <w:iCs/>
              </w:rPr>
              <w:t>ь</w:t>
            </w:r>
            <w:r>
              <w:rPr>
                <w:bCs/>
                <w:i/>
                <w:iCs/>
              </w:rPr>
              <w:t>кі) заняття тощо)</w:t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P="081EEC07" w:rsidRDefault="654F276D" w14:paraId="3AC7F0FB" w14:textId="77777777">
            <w:pPr>
              <w:widowControl w:val="0"/>
              <w:rPr>
                <w:b/>
                <w:bCs/>
              </w:rPr>
            </w:pPr>
            <w:r>
              <w:t>Лекційні заняття — 20 год.</w:t>
            </w:r>
          </w:p>
          <w:p w:rsidR="00916D98" w:rsidP="081EEC07" w:rsidRDefault="654F276D" w14:paraId="0A1CCAD5" w14:textId="77777777">
            <w:pPr>
              <w:widowControl w:val="0"/>
              <w:rPr>
                <w:b/>
                <w:bCs/>
              </w:rPr>
            </w:pPr>
            <w:r>
              <w:t>Практичні заняття — 16 год.</w:t>
            </w:r>
          </w:p>
          <w:p w:rsidR="00916D98" w:rsidRDefault="00916D98" w14:paraId="3461D779" w14:textId="77777777">
            <w:pPr>
              <w:widowControl w:val="0"/>
              <w:rPr>
                <w:shd w:val="clear" w:color="auto" w:fill="FFFF00"/>
              </w:rPr>
            </w:pPr>
          </w:p>
        </w:tc>
      </w:tr>
      <w:tr w:rsidR="00916D98" w:rsidTr="2A3D1FCD" w14:paraId="140B9750" w14:textId="77777777"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0E26DFD3" w14:textId="77777777">
            <w:pPr>
              <w:widowControl w:val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Форма навчання</w:t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16BB1DF3" w14:textId="13D707EA">
            <w:pPr>
              <w:widowControl w:val="0"/>
              <w:shd w:val="clear" w:color="auto" w:fill="FFFFFF" w:themeFill="background1"/>
              <w:ind w:right="10"/>
              <w:jc w:val="both"/>
            </w:pPr>
            <w:r>
              <w:t>денна дистанційна</w:t>
            </w:r>
          </w:p>
        </w:tc>
      </w:tr>
      <w:tr w:rsidR="00916D98" w:rsidTr="2A3D1FCD" w14:paraId="482B1A2D" w14:textId="77777777"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47586631" w14:textId="77777777">
            <w:pPr>
              <w:widowControl w:val="0"/>
              <w:rPr>
                <w:b/>
              </w:rPr>
            </w:pPr>
            <w:r>
              <w:rPr>
                <w:b/>
              </w:rPr>
              <w:t>Методи навчання</w:t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31CD6588" w14:textId="79BD2EA9">
            <w:pPr>
              <w:widowControl w:val="0"/>
              <w:rPr>
                <w:b/>
              </w:rPr>
            </w:pPr>
            <w:r>
              <w:t>Лекції та практичні заняття:</w:t>
            </w:r>
            <w:r>
              <w:br/>
            </w:r>
            <w:r>
              <w:t>репродуктивний метод, евристични</w:t>
            </w:r>
            <w:r w:rsidR="00A41290">
              <w:t>й</w:t>
            </w:r>
            <w:r>
              <w:t>, метод проблемного викладу, , дослідницький</w:t>
            </w:r>
            <w:r w:rsidR="00A41290">
              <w:t>.</w:t>
            </w:r>
          </w:p>
        </w:tc>
      </w:tr>
      <w:tr w:rsidR="00916D98" w:rsidTr="2A3D1FCD" w14:paraId="62528B5C" w14:textId="77777777"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5820CD86" w14:textId="77777777">
            <w:pPr>
              <w:widowControl w:val="0"/>
              <w:rPr>
                <w:b/>
              </w:rPr>
            </w:pPr>
            <w:r>
              <w:rPr>
                <w:b/>
              </w:rPr>
              <w:t>Рекомендована література та інтернет-ресурси</w:t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094A454E" w14:textId="067D796D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1. Баранівський В.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Ф., Скворцова Т.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Г. Етика бізнесу. К</w:t>
            </w:r>
            <w:r w:rsidR="00A41290">
              <w:rPr>
                <w:bCs/>
                <w:color w:val="000000"/>
              </w:rPr>
              <w:t>иїв</w:t>
            </w:r>
            <w:r w:rsidR="00254B21">
              <w:rPr>
                <w:bCs/>
                <w:color w:val="000000"/>
              </w:rPr>
              <w:t xml:space="preserve"> :</w:t>
            </w:r>
            <w:r>
              <w:rPr>
                <w:bCs/>
                <w:color w:val="000000"/>
              </w:rPr>
              <w:t xml:space="preserve"> Видавець</w:t>
            </w:r>
            <w:r w:rsidR="00254B21"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</w:t>
            </w:r>
            <w:r w:rsidR="001846F3">
              <w:rPr>
                <w:bCs/>
                <w:color w:val="000000"/>
              </w:rPr>
              <w:t xml:space="preserve">аливода </w:t>
            </w:r>
            <w:r>
              <w:rPr>
                <w:bCs/>
                <w:color w:val="000000"/>
              </w:rPr>
              <w:t xml:space="preserve"> А.В., 2008. 200 с.</w:t>
            </w:r>
          </w:p>
          <w:p w:rsidR="00916D98" w:rsidRDefault="00000000" w14:paraId="2825E6BB" w14:textId="0FAF623E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2. Баранівський В.</w:t>
            </w:r>
            <w:r w:rsidR="001846F3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Ф., Терещенко Л.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Ф. Психологія бізнесу: курс лекцій та</w:t>
            </w:r>
            <w:r w:rsidR="00A41290"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практикум. К</w:t>
            </w:r>
            <w:r w:rsidR="00A41290">
              <w:rPr>
                <w:bCs/>
                <w:color w:val="000000"/>
              </w:rPr>
              <w:t>иїв</w:t>
            </w:r>
            <w:r w:rsidR="00254B21">
              <w:rPr>
                <w:bCs/>
                <w:color w:val="000000"/>
              </w:rPr>
              <w:t xml:space="preserve"> :</w:t>
            </w:r>
            <w:r>
              <w:rPr>
                <w:bCs/>
                <w:color w:val="000000"/>
              </w:rPr>
              <w:t xml:space="preserve"> 2008. 282 с.</w:t>
            </w:r>
          </w:p>
          <w:p w:rsidR="00916D98" w:rsidRDefault="00000000" w14:paraId="5C6AF768" w14:textId="43FF0544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3. </w:t>
            </w:r>
            <w:proofErr w:type="spellStart"/>
            <w:r>
              <w:rPr>
                <w:bCs/>
                <w:color w:val="000000"/>
              </w:rPr>
              <w:t>Берсуцький</w:t>
            </w:r>
            <w:proofErr w:type="spellEnd"/>
            <w:r>
              <w:rPr>
                <w:bCs/>
                <w:color w:val="000000"/>
              </w:rPr>
              <w:t xml:space="preserve"> А.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Я., Жуков С.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М. Етика і культура бізнесу та психологія ділових відносин: </w:t>
            </w:r>
            <w:proofErr w:type="spellStart"/>
            <w:r>
              <w:rPr>
                <w:bCs/>
                <w:color w:val="000000"/>
              </w:rPr>
              <w:t>навч</w:t>
            </w:r>
            <w:proofErr w:type="spellEnd"/>
            <w:r w:rsidR="00254B21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посіб</w:t>
            </w:r>
            <w:proofErr w:type="spellEnd"/>
            <w:r>
              <w:rPr>
                <w:bCs/>
                <w:color w:val="000000"/>
              </w:rPr>
              <w:t>. Донецьк</w:t>
            </w:r>
            <w:r w:rsidR="00254B21">
              <w:rPr>
                <w:bCs/>
                <w:color w:val="000000"/>
              </w:rPr>
              <w:t xml:space="preserve"> :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ДонУЕП</w:t>
            </w:r>
            <w:proofErr w:type="spellEnd"/>
            <w:r w:rsidR="00254B21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2014. 372 с.</w:t>
            </w:r>
          </w:p>
          <w:p w:rsidR="00916D98" w:rsidRDefault="00000000" w14:paraId="29387CC0" w14:textId="2979E24A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4. </w:t>
            </w:r>
            <w:proofErr w:type="spellStart"/>
            <w:r>
              <w:rPr>
                <w:bCs/>
                <w:color w:val="000000"/>
              </w:rPr>
              <w:t>Варналій</w:t>
            </w:r>
            <w:proofErr w:type="spellEnd"/>
            <w:r>
              <w:rPr>
                <w:bCs/>
                <w:color w:val="000000"/>
              </w:rPr>
              <w:t xml:space="preserve"> З.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С. Основи підприємництва: </w:t>
            </w:r>
            <w:proofErr w:type="spellStart"/>
            <w:r>
              <w:rPr>
                <w:bCs/>
                <w:color w:val="000000"/>
              </w:rPr>
              <w:t>навч</w:t>
            </w:r>
            <w:proofErr w:type="spellEnd"/>
            <w:r w:rsidR="00254B21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="00254B21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осіб</w:t>
            </w:r>
            <w:proofErr w:type="spellEnd"/>
            <w:r w:rsidR="00254B21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К</w:t>
            </w:r>
            <w:r w:rsidR="00254B21">
              <w:rPr>
                <w:bCs/>
                <w:color w:val="000000"/>
              </w:rPr>
              <w:t>иїв :</w:t>
            </w:r>
            <w:r>
              <w:rPr>
                <w:bCs/>
                <w:color w:val="000000"/>
              </w:rPr>
              <w:t xml:space="preserve"> Знання-Прес, 2003. 285 с</w:t>
            </w:r>
            <w:r w:rsidR="00254B21">
              <w:rPr>
                <w:bCs/>
                <w:color w:val="000000"/>
              </w:rPr>
              <w:t>.</w:t>
            </w:r>
          </w:p>
          <w:p w:rsidR="00916D98" w:rsidRDefault="00000000" w14:paraId="1BE22F43" w14:textId="7518C9B3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5. </w:t>
            </w:r>
            <w:proofErr w:type="spellStart"/>
            <w:r>
              <w:rPr>
                <w:bCs/>
                <w:color w:val="000000"/>
              </w:rPr>
              <w:t>Жигайло</w:t>
            </w:r>
            <w:proofErr w:type="spellEnd"/>
            <w:r>
              <w:rPr>
                <w:bCs/>
                <w:color w:val="000000"/>
              </w:rPr>
              <w:t xml:space="preserve"> Н.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І., Кохан М.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О., Данилевич Н.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М. Психологія бізнесу</w:t>
            </w:r>
            <w:r w:rsidR="001846F3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:</w:t>
            </w:r>
            <w:r w:rsidR="001846F3">
              <w:rPr>
                <w:color w:val="000000"/>
              </w:rPr>
              <w:t xml:space="preserve"> </w:t>
            </w:r>
            <w:proofErr w:type="spellStart"/>
            <w:r w:rsidR="00254B21">
              <w:rPr>
                <w:bCs/>
                <w:color w:val="000000"/>
              </w:rPr>
              <w:t>навч</w:t>
            </w:r>
            <w:proofErr w:type="spellEnd"/>
            <w:r w:rsidR="00254B21">
              <w:rPr>
                <w:bCs/>
                <w:color w:val="000000"/>
              </w:rPr>
              <w:t xml:space="preserve">. </w:t>
            </w:r>
            <w:proofErr w:type="spellStart"/>
            <w:r w:rsidR="00254B21">
              <w:rPr>
                <w:bCs/>
                <w:color w:val="000000"/>
              </w:rPr>
              <w:t>посіб</w:t>
            </w:r>
            <w:proofErr w:type="spellEnd"/>
            <w:r w:rsidR="00254B21">
              <w:rPr>
                <w:bCs/>
                <w:color w:val="000000"/>
              </w:rPr>
              <w:t>. Львів :  Центр ЛНУ імені Івана Франка, 2019.</w:t>
            </w:r>
          </w:p>
          <w:p w:rsidR="00916D98" w:rsidRDefault="00000000" w14:paraId="39828205" w14:textId="539FD697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6. </w:t>
            </w:r>
            <w:proofErr w:type="spellStart"/>
            <w:r>
              <w:rPr>
                <w:bCs/>
                <w:color w:val="000000"/>
              </w:rPr>
              <w:t>Жигайло</w:t>
            </w:r>
            <w:proofErr w:type="spellEnd"/>
            <w:r>
              <w:rPr>
                <w:bCs/>
                <w:color w:val="000000"/>
              </w:rPr>
              <w:t xml:space="preserve"> Н.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І. Психологія бізнесу, лідерства та комунікацій як</w:t>
            </w:r>
          </w:p>
          <w:p w:rsidR="00916D98" w:rsidRDefault="00000000" w14:paraId="1649FA0A" w14:textId="2840AAE4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перспективний науковий напрям в Україні та Європі. Вісник Львівського університету.</w:t>
            </w:r>
            <w:r w:rsidR="001846F3">
              <w:rPr>
                <w:bCs/>
                <w:color w:val="000000"/>
              </w:rPr>
              <w:t xml:space="preserve"> П</w:t>
            </w:r>
            <w:r>
              <w:rPr>
                <w:bCs/>
                <w:color w:val="000000"/>
              </w:rPr>
              <w:t>сихологічні науки. 2018. Випуск 3. С. 103–108.</w:t>
            </w:r>
          </w:p>
          <w:p w:rsidR="00916D98" w:rsidRDefault="00000000" w14:paraId="6A0AC01D" w14:textId="21B05B9A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7. </w:t>
            </w:r>
            <w:proofErr w:type="spellStart"/>
            <w:r>
              <w:rPr>
                <w:bCs/>
                <w:color w:val="000000"/>
              </w:rPr>
              <w:t>Кайдалова</w:t>
            </w:r>
            <w:proofErr w:type="spellEnd"/>
            <w:r>
              <w:rPr>
                <w:bCs/>
                <w:color w:val="000000"/>
              </w:rPr>
              <w:t xml:space="preserve"> Л.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Г., </w:t>
            </w:r>
            <w:proofErr w:type="spellStart"/>
            <w:r>
              <w:rPr>
                <w:bCs/>
                <w:color w:val="000000"/>
              </w:rPr>
              <w:t>Пдяка</w:t>
            </w:r>
            <w:proofErr w:type="spellEnd"/>
            <w:r>
              <w:rPr>
                <w:bCs/>
                <w:color w:val="000000"/>
              </w:rPr>
              <w:t xml:space="preserve"> Л.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В. Психологія спілкування: </w:t>
            </w:r>
            <w:proofErr w:type="spellStart"/>
            <w:r>
              <w:rPr>
                <w:bCs/>
                <w:color w:val="000000"/>
              </w:rPr>
              <w:t>навч</w:t>
            </w:r>
            <w:proofErr w:type="spellEnd"/>
            <w:r>
              <w:rPr>
                <w:bCs/>
                <w:color w:val="000000"/>
              </w:rPr>
              <w:t xml:space="preserve">. </w:t>
            </w:r>
            <w:proofErr w:type="spellStart"/>
            <w:r>
              <w:rPr>
                <w:bCs/>
                <w:color w:val="000000"/>
              </w:rPr>
              <w:t>посіб</w:t>
            </w:r>
            <w:proofErr w:type="spellEnd"/>
            <w:r>
              <w:rPr>
                <w:bCs/>
                <w:color w:val="000000"/>
              </w:rPr>
              <w:t>. Х</w:t>
            </w:r>
            <w:r w:rsidR="00254B21">
              <w:rPr>
                <w:bCs/>
                <w:color w:val="000000"/>
              </w:rPr>
              <w:t xml:space="preserve">арків </w:t>
            </w:r>
            <w:r>
              <w:rPr>
                <w:bCs/>
                <w:color w:val="000000"/>
              </w:rPr>
              <w:t xml:space="preserve">: </w:t>
            </w:r>
            <w:proofErr w:type="spellStart"/>
            <w:r>
              <w:rPr>
                <w:bCs/>
                <w:color w:val="000000"/>
              </w:rPr>
              <w:t>НФаУ</w:t>
            </w:r>
            <w:proofErr w:type="spellEnd"/>
            <w:r>
              <w:rPr>
                <w:bCs/>
                <w:color w:val="000000"/>
              </w:rPr>
              <w:t>, 2011. 132 с.</w:t>
            </w:r>
          </w:p>
          <w:p w:rsidR="00916D98" w:rsidRDefault="00000000" w14:paraId="16A426A4" w14:textId="05B6D9A6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8. Москаленко В.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В. Соціальна психологія: </w:t>
            </w:r>
            <w:proofErr w:type="spellStart"/>
            <w:r>
              <w:rPr>
                <w:bCs/>
                <w:color w:val="000000"/>
              </w:rPr>
              <w:t>підручн</w:t>
            </w:r>
            <w:proofErr w:type="spellEnd"/>
            <w:r>
              <w:rPr>
                <w:bCs/>
                <w:color w:val="000000"/>
              </w:rPr>
              <w:t>. К</w:t>
            </w:r>
            <w:r w:rsidR="00254B21">
              <w:rPr>
                <w:bCs/>
                <w:color w:val="000000"/>
              </w:rPr>
              <w:t>иїв :</w:t>
            </w:r>
            <w:r>
              <w:rPr>
                <w:bCs/>
                <w:color w:val="000000"/>
              </w:rPr>
              <w:t xml:space="preserve"> Центр </w:t>
            </w:r>
            <w:proofErr w:type="spellStart"/>
            <w:r>
              <w:rPr>
                <w:bCs/>
                <w:color w:val="000000"/>
              </w:rPr>
              <w:t>навч</w:t>
            </w:r>
            <w:proofErr w:type="spellEnd"/>
            <w:r>
              <w:rPr>
                <w:bCs/>
                <w:color w:val="000000"/>
              </w:rPr>
              <w:t>. літ-ри, 2008. 624 с.</w:t>
            </w:r>
          </w:p>
          <w:p w:rsidR="00916D98" w:rsidRDefault="00000000" w14:paraId="6AB8F7E6" w14:textId="3ABBA1FD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9. </w:t>
            </w:r>
            <w:proofErr w:type="spellStart"/>
            <w:r>
              <w:rPr>
                <w:bCs/>
                <w:color w:val="000000"/>
              </w:rPr>
              <w:t>Адізес</w:t>
            </w:r>
            <w:proofErr w:type="spellEnd"/>
            <w:r>
              <w:rPr>
                <w:bCs/>
                <w:color w:val="000000"/>
              </w:rPr>
              <w:t xml:space="preserve"> І. Управління життєвим циклом корпорації. Клуб</w:t>
            </w:r>
          </w:p>
          <w:p w:rsidR="00916D98" w:rsidRDefault="00DC6355" w14:paraId="0A4E6CDD" w14:textId="418FE263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сімейного дозвілля, 2018. 496 с.</w:t>
            </w:r>
          </w:p>
          <w:p w:rsidR="00916D98" w:rsidRDefault="00000000" w14:paraId="58946EEE" w14:textId="69AAC2C2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10. Гусєва О.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Ю., </w:t>
            </w:r>
            <w:proofErr w:type="spellStart"/>
            <w:r>
              <w:rPr>
                <w:bCs/>
                <w:color w:val="000000"/>
              </w:rPr>
              <w:t>Легомінова</w:t>
            </w:r>
            <w:proofErr w:type="spellEnd"/>
            <w:r>
              <w:rPr>
                <w:bCs/>
                <w:color w:val="000000"/>
              </w:rPr>
              <w:t xml:space="preserve"> С.</w:t>
            </w:r>
            <w:r w:rsidR="001846F3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 xml:space="preserve">В., </w:t>
            </w:r>
            <w:proofErr w:type="spellStart"/>
            <w:r>
              <w:rPr>
                <w:bCs/>
                <w:color w:val="000000"/>
              </w:rPr>
              <w:t>Воскобоєва</w:t>
            </w:r>
            <w:proofErr w:type="spellEnd"/>
            <w:r>
              <w:rPr>
                <w:bCs/>
                <w:color w:val="000000"/>
              </w:rPr>
              <w:t xml:space="preserve"> О.В., </w:t>
            </w:r>
            <w:proofErr w:type="spellStart"/>
            <w:r>
              <w:rPr>
                <w:bCs/>
                <w:color w:val="000000"/>
              </w:rPr>
              <w:t>Ромащенко</w:t>
            </w:r>
            <w:proofErr w:type="spellEnd"/>
            <w:r>
              <w:rPr>
                <w:bCs/>
                <w:color w:val="000000"/>
              </w:rPr>
              <w:t xml:space="preserve"> О.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С., </w:t>
            </w:r>
            <w:proofErr w:type="spellStart"/>
            <w:r>
              <w:rPr>
                <w:bCs/>
                <w:color w:val="000000"/>
              </w:rPr>
              <w:t>Хлевицька</w:t>
            </w:r>
            <w:proofErr w:type="spellEnd"/>
            <w:r>
              <w:rPr>
                <w:bCs/>
                <w:color w:val="000000"/>
              </w:rPr>
              <w:t xml:space="preserve"> Т.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Б. Психологія підприємництва та бізнесу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: </w:t>
            </w:r>
            <w:proofErr w:type="spellStart"/>
            <w:r>
              <w:rPr>
                <w:bCs/>
                <w:color w:val="000000"/>
              </w:rPr>
              <w:t>навч</w:t>
            </w:r>
            <w:proofErr w:type="spellEnd"/>
            <w:r w:rsidR="00DC6355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посіб</w:t>
            </w:r>
            <w:proofErr w:type="spellEnd"/>
            <w:r>
              <w:rPr>
                <w:bCs/>
                <w:color w:val="000000"/>
              </w:rPr>
              <w:t>. Київ</w:t>
            </w:r>
            <w:r w:rsidR="00DC635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: Державний університет телекомунікацій, 2019. 257с.</w:t>
            </w:r>
          </w:p>
          <w:p w:rsidR="00916D98" w:rsidRDefault="00000000" w14:paraId="22B61E6D" w14:textId="4568C87F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11. </w:t>
            </w:r>
            <w:proofErr w:type="spellStart"/>
            <w:r>
              <w:rPr>
                <w:bCs/>
                <w:color w:val="000000"/>
              </w:rPr>
              <w:t>Гоулман</w:t>
            </w:r>
            <w:proofErr w:type="spellEnd"/>
            <w:r>
              <w:rPr>
                <w:bCs/>
                <w:color w:val="000000"/>
              </w:rPr>
              <w:t xml:space="preserve"> Д. Емоційний інтелект. </w:t>
            </w:r>
            <w:proofErr w:type="spellStart"/>
            <w:r>
              <w:rPr>
                <w:bCs/>
                <w:color w:val="000000"/>
              </w:rPr>
              <w:t>Vivat</w:t>
            </w:r>
            <w:proofErr w:type="spellEnd"/>
            <w:r>
              <w:rPr>
                <w:bCs/>
                <w:color w:val="000000"/>
              </w:rPr>
              <w:t>, 2018. 512 с.</w:t>
            </w:r>
          </w:p>
          <w:p w:rsidR="00916D98" w:rsidRDefault="00000000" w14:paraId="7A8929AF" w14:textId="7ACA2A86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12. Мілютіна К.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Л., Трофімов А.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Ю. Психологія сучасного бізнесу</w:t>
            </w:r>
            <w:r w:rsidR="00DC6355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К</w:t>
            </w:r>
            <w:r w:rsidR="00DC6355">
              <w:rPr>
                <w:bCs/>
                <w:color w:val="000000"/>
              </w:rPr>
              <w:t xml:space="preserve">иїв : </w:t>
            </w:r>
            <w:r>
              <w:rPr>
                <w:bCs/>
                <w:color w:val="000000"/>
              </w:rPr>
              <w:t>2020.</w:t>
            </w:r>
          </w:p>
          <w:p w:rsidR="00916D98" w:rsidRDefault="00000000" w14:paraId="1BC5E7BF" w14:textId="4AE5886B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13. </w:t>
            </w:r>
            <w:proofErr w:type="spellStart"/>
            <w:r>
              <w:rPr>
                <w:bCs/>
                <w:color w:val="000000"/>
              </w:rPr>
              <w:t>Сливоцький</w:t>
            </w:r>
            <w:proofErr w:type="spellEnd"/>
            <w:r>
              <w:rPr>
                <w:bCs/>
                <w:color w:val="000000"/>
              </w:rPr>
              <w:t xml:space="preserve"> А., Моррісон Девід </w:t>
            </w:r>
            <w:proofErr w:type="spellStart"/>
            <w:r>
              <w:rPr>
                <w:bCs/>
                <w:color w:val="000000"/>
              </w:rPr>
              <w:t>Дж</w:t>
            </w:r>
            <w:proofErr w:type="spellEnd"/>
            <w:r>
              <w:rPr>
                <w:bCs/>
                <w:color w:val="000000"/>
              </w:rPr>
              <w:t xml:space="preserve">., </w:t>
            </w:r>
            <w:proofErr w:type="spellStart"/>
            <w:r>
              <w:rPr>
                <w:bCs/>
                <w:color w:val="000000"/>
              </w:rPr>
              <w:t>Андельман</w:t>
            </w:r>
            <w:proofErr w:type="spellEnd"/>
            <w:r>
              <w:rPr>
                <w:bCs/>
                <w:color w:val="000000"/>
              </w:rPr>
              <w:t xml:space="preserve"> Б. Зона прибутку: стратегічна бізнес-модель як запорука завтрашніх прибутків.</w:t>
            </w:r>
            <w:r w:rsidR="00DC635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Видавництво Українського католицького університету, 2016. 432 с.</w:t>
            </w:r>
          </w:p>
          <w:p w:rsidR="00916D98" w:rsidRDefault="00000000" w14:paraId="50B1695E" w14:textId="127241FB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14. Козлова В. EQ-</w:t>
            </w:r>
            <w:proofErr w:type="spellStart"/>
            <w:r>
              <w:rPr>
                <w:bCs/>
                <w:color w:val="000000"/>
              </w:rPr>
              <w:t>Boost</w:t>
            </w:r>
            <w:proofErr w:type="spellEnd"/>
            <w:r>
              <w:rPr>
                <w:bCs/>
                <w:color w:val="000000"/>
              </w:rPr>
              <w:t>. Як використовувати емоційний інтелект у бізнесі та житті.</w:t>
            </w:r>
            <w:r w:rsidR="00DC635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Львів</w:t>
            </w:r>
            <w:r w:rsidR="00DC635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: Видавництво Старого Лева, 2018.</w:t>
            </w:r>
            <w:r w:rsidR="00DC635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176 с.</w:t>
            </w:r>
          </w:p>
          <w:p w:rsidR="00916D98" w:rsidRDefault="00000000" w14:paraId="22227A3F" w14:textId="0BF095FA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15. </w:t>
            </w:r>
            <w:proofErr w:type="spellStart"/>
            <w:r>
              <w:rPr>
                <w:bCs/>
                <w:color w:val="000000"/>
              </w:rPr>
              <w:t>Барнет</w:t>
            </w:r>
            <w:proofErr w:type="spellEnd"/>
            <w:r>
              <w:rPr>
                <w:bCs/>
                <w:color w:val="000000"/>
              </w:rPr>
              <w:t xml:space="preserve"> Б., </w:t>
            </w:r>
            <w:proofErr w:type="spellStart"/>
            <w:r>
              <w:rPr>
                <w:bCs/>
                <w:color w:val="000000"/>
              </w:rPr>
              <w:t>Еванс</w:t>
            </w:r>
            <w:proofErr w:type="spellEnd"/>
            <w:r>
              <w:rPr>
                <w:bCs/>
                <w:color w:val="000000"/>
              </w:rPr>
              <w:t xml:space="preserve"> Д. Дизайн-мислення. Спроектуй своє життя</w:t>
            </w:r>
            <w:r w:rsidR="00DC6355"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Наш Формат, 2018.</w:t>
            </w:r>
            <w:r w:rsidR="00DC635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224 с.</w:t>
            </w:r>
          </w:p>
          <w:p w:rsidR="00916D98" w:rsidRDefault="00000000" w14:paraId="064417C1" w14:textId="77A4AF78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16. </w:t>
            </w:r>
            <w:proofErr w:type="spellStart"/>
            <w:r>
              <w:rPr>
                <w:bCs/>
                <w:color w:val="000000"/>
              </w:rPr>
              <w:t>Ґоулман</w:t>
            </w:r>
            <w:proofErr w:type="spellEnd"/>
            <w:r>
              <w:rPr>
                <w:bCs/>
                <w:color w:val="000000"/>
              </w:rPr>
              <w:t xml:space="preserve"> Д., </w:t>
            </w:r>
            <w:proofErr w:type="spellStart"/>
            <w:r>
              <w:rPr>
                <w:bCs/>
                <w:color w:val="000000"/>
              </w:rPr>
              <w:t>Маккі</w:t>
            </w:r>
            <w:proofErr w:type="spellEnd"/>
            <w:r>
              <w:rPr>
                <w:bCs/>
                <w:color w:val="000000"/>
              </w:rPr>
              <w:t xml:space="preserve"> Е., </w:t>
            </w:r>
            <w:proofErr w:type="spellStart"/>
            <w:r>
              <w:rPr>
                <w:bCs/>
                <w:color w:val="000000"/>
              </w:rPr>
              <w:t>Бояціс</w:t>
            </w:r>
            <w:proofErr w:type="spellEnd"/>
            <w:r>
              <w:rPr>
                <w:bCs/>
                <w:color w:val="000000"/>
              </w:rPr>
              <w:t xml:space="preserve"> Р. Емоційний інтелект лідера.</w:t>
            </w:r>
            <w:r w:rsidR="00DC635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Наш Формат, 2019.</w:t>
            </w:r>
            <w:r w:rsidR="00DC635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288 с.</w:t>
            </w:r>
          </w:p>
          <w:p w:rsidR="00916D98" w:rsidRDefault="00000000" w14:paraId="0CF9A31A" w14:textId="15EA8423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17. </w:t>
            </w:r>
            <w:proofErr w:type="spellStart"/>
            <w:r>
              <w:rPr>
                <w:bCs/>
                <w:color w:val="000000"/>
              </w:rPr>
              <w:t>Канеман</w:t>
            </w:r>
            <w:proofErr w:type="spellEnd"/>
            <w:r>
              <w:rPr>
                <w:bCs/>
                <w:color w:val="000000"/>
              </w:rPr>
              <w:t xml:space="preserve"> Д. Мислення швидке і повільне.</w:t>
            </w:r>
            <w:r w:rsidR="00DC635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Наш Формат, 2017. 480 с.</w:t>
            </w:r>
          </w:p>
          <w:p w:rsidR="00916D98" w:rsidRDefault="00000000" w14:paraId="60EFE8D5" w14:textId="580CB4FB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18.</w:t>
            </w:r>
            <w:r w:rsidR="00DC635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Калениченко</w:t>
            </w:r>
            <w:r w:rsidR="00DC6355">
              <w:rPr>
                <w:bCs/>
                <w:color w:val="000000"/>
              </w:rPr>
              <w:t xml:space="preserve"> Р. А,</w:t>
            </w:r>
            <w:r>
              <w:rPr>
                <w:bCs/>
                <w:color w:val="000000"/>
              </w:rPr>
              <w:t>, Коханець</w:t>
            </w:r>
            <w:r w:rsidR="00DC6355">
              <w:rPr>
                <w:bCs/>
                <w:color w:val="000000"/>
              </w:rPr>
              <w:t xml:space="preserve"> А. С.</w:t>
            </w:r>
            <w:r>
              <w:rPr>
                <w:bCs/>
                <w:color w:val="000000"/>
              </w:rPr>
              <w:t xml:space="preserve">,  </w:t>
            </w:r>
            <w:proofErr w:type="spellStart"/>
            <w:r>
              <w:rPr>
                <w:bCs/>
                <w:color w:val="000000"/>
              </w:rPr>
              <w:t>Нежинська</w:t>
            </w:r>
            <w:proofErr w:type="spellEnd"/>
            <w:r w:rsidR="00DC6355">
              <w:rPr>
                <w:bCs/>
                <w:color w:val="000000"/>
              </w:rPr>
              <w:t xml:space="preserve"> О. О. Психологія бізнесу : </w:t>
            </w:r>
            <w:proofErr w:type="spellStart"/>
            <w:r w:rsidR="00DC6355">
              <w:rPr>
                <w:bCs/>
                <w:color w:val="000000"/>
              </w:rPr>
              <w:t>навч</w:t>
            </w:r>
            <w:proofErr w:type="spellEnd"/>
            <w:r w:rsidR="00DC6355">
              <w:rPr>
                <w:bCs/>
                <w:color w:val="000000"/>
              </w:rPr>
              <w:t xml:space="preserve">. </w:t>
            </w:r>
            <w:proofErr w:type="spellStart"/>
            <w:r w:rsidR="00DC6355">
              <w:rPr>
                <w:bCs/>
                <w:color w:val="000000"/>
              </w:rPr>
              <w:t>посіб</w:t>
            </w:r>
            <w:proofErr w:type="spellEnd"/>
            <w:r w:rsidR="00DC6355"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Ірпінь : Державний податковий університет, 2023. 270 с.</w:t>
            </w:r>
          </w:p>
          <w:p w:rsidR="00916D98" w:rsidRDefault="00000000" w14:paraId="2EE0F1D2" w14:textId="5619429D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19. </w:t>
            </w:r>
            <w:proofErr w:type="spellStart"/>
            <w:r>
              <w:rPr>
                <w:bCs/>
                <w:color w:val="000000"/>
              </w:rPr>
              <w:t>Кові</w:t>
            </w:r>
            <w:proofErr w:type="spellEnd"/>
            <w:r>
              <w:rPr>
                <w:bCs/>
                <w:color w:val="000000"/>
              </w:rPr>
              <w:t xml:space="preserve"> С. 12 важелів успіху.</w:t>
            </w:r>
            <w:r w:rsidR="00B113B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Видавництво Старого Лева, 2017.  208 с.</w:t>
            </w:r>
          </w:p>
          <w:p w:rsidR="00916D98" w:rsidRDefault="00000000" w14:paraId="0A509A52" w14:textId="5427F64E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20. </w:t>
            </w:r>
            <w:proofErr w:type="spellStart"/>
            <w:r>
              <w:rPr>
                <w:bCs/>
                <w:color w:val="000000"/>
              </w:rPr>
              <w:t>Пілецька</w:t>
            </w:r>
            <w:proofErr w:type="spellEnd"/>
            <w:r>
              <w:rPr>
                <w:bCs/>
                <w:color w:val="000000"/>
              </w:rPr>
              <w:t xml:space="preserve"> Л. С. Психологія бізнесу</w:t>
            </w:r>
            <w:r w:rsidR="00B113B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: </w:t>
            </w:r>
            <w:r w:rsidR="00B113B0">
              <w:rPr>
                <w:bCs/>
                <w:color w:val="000000"/>
              </w:rPr>
              <w:t>д</w:t>
            </w:r>
            <w:r>
              <w:rPr>
                <w:bCs/>
                <w:color w:val="000000"/>
              </w:rPr>
              <w:t>овідково-методичний посібник. Івано-Франківськ</w:t>
            </w:r>
            <w:r w:rsidR="00B113B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: Місто-НВ, 2007. 150</w:t>
            </w:r>
            <w:r w:rsidR="00B113B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с.</w:t>
            </w:r>
          </w:p>
          <w:p w:rsidR="00916D98" w:rsidRDefault="00000000" w14:paraId="56B51725" w14:textId="778B4FE7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21. </w:t>
            </w:r>
            <w:proofErr w:type="spellStart"/>
            <w:r>
              <w:rPr>
                <w:bCs/>
                <w:color w:val="000000"/>
              </w:rPr>
              <w:t>Сазерленд</w:t>
            </w:r>
            <w:proofErr w:type="spellEnd"/>
            <w:r>
              <w:rPr>
                <w:bCs/>
                <w:color w:val="000000"/>
              </w:rPr>
              <w:t xml:space="preserve"> Д. </w:t>
            </w:r>
            <w:proofErr w:type="spellStart"/>
            <w:r>
              <w:rPr>
                <w:bCs/>
                <w:color w:val="000000"/>
              </w:rPr>
              <w:t>Scrum</w:t>
            </w:r>
            <w:proofErr w:type="spellEnd"/>
            <w:r>
              <w:rPr>
                <w:bCs/>
                <w:color w:val="000000"/>
              </w:rPr>
              <w:t>. Навчись робити вдвічі більше за менший час. Клуб Сімейного Дозвілля, 2016. 280 с.</w:t>
            </w:r>
          </w:p>
          <w:p w:rsidR="00916D98" w:rsidRDefault="00916D98" w14:paraId="3CF2D8B6" w14:textId="77777777">
            <w:pPr>
              <w:widowControl w:val="0"/>
              <w:jc w:val="both"/>
              <w:rPr>
                <w:color w:val="000000"/>
              </w:rPr>
            </w:pPr>
          </w:p>
          <w:p w:rsidR="00916D98" w:rsidRDefault="00000000" w14:paraId="75E8012E" w14:textId="77777777">
            <w:pPr>
              <w:widowControl w:val="0"/>
              <w:jc w:val="both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Iнформацiйнi</w:t>
            </w:r>
            <w:proofErr w:type="spellEnd"/>
            <w:r>
              <w:rPr>
                <w:bCs/>
                <w:color w:val="000000"/>
              </w:rPr>
              <w:t xml:space="preserve"> ресурси:</w:t>
            </w:r>
          </w:p>
          <w:p w:rsidRPr="00B113B0" w:rsidR="00916D98" w:rsidRDefault="00000000" w14:paraId="491D1BF0" w14:textId="773325CE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1. Баранівський В.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Ф., Боднар А.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Я., Терещенко Л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.Ф. Принципи етики ділового спілкування у психології бізнесу. </w:t>
            </w:r>
            <w:r w:rsidR="00B113B0">
              <w:rPr>
                <w:bCs/>
                <w:color w:val="000000"/>
                <w:lang w:val="en-US"/>
              </w:rPr>
              <w:t>URL</w:t>
            </w:r>
            <w:r>
              <w:rPr>
                <w:bCs/>
                <w:color w:val="000000"/>
              </w:rPr>
              <w:t>:</w:t>
            </w:r>
            <w:r w:rsidR="00B113B0">
              <w:rPr>
                <w:bCs/>
                <w:color w:val="000000"/>
                <w:lang w:val="en-US"/>
              </w:rPr>
              <w:t xml:space="preserve"> </w:t>
            </w:r>
            <w:hyperlink w:history="1" r:id="rId5">
              <w:r w:rsidRPr="003E55E6" w:rsidR="00B113B0">
                <w:rPr>
                  <w:rStyle w:val="ab"/>
                  <w:bCs/>
                </w:rPr>
                <w:t>http://ekmair.ukma.edu.ua/bitstream/handle/123456789/6102/Baranivs%27kyy_Pryntsypy_etyky_dilovoho_spilkuvannya.PDF?sequence=1&amp;isAllowed=y</w:t>
              </w:r>
            </w:hyperlink>
            <w:r w:rsidRPr="00B113B0" w:rsidR="00B113B0">
              <w:rPr>
                <w:bCs/>
                <w:color w:val="000000"/>
              </w:rPr>
              <w:t xml:space="preserve"> </w:t>
            </w:r>
          </w:p>
          <w:p w:rsidRPr="001846F3" w:rsidR="00916D98" w:rsidRDefault="00000000" w14:paraId="504EA5A2" w14:textId="003E3C1D">
            <w:pPr>
              <w:widowControl w:val="0"/>
              <w:jc w:val="both"/>
              <w:rPr>
                <w:color w:val="000000"/>
                <w:lang w:val="ru-RU"/>
              </w:rPr>
            </w:pPr>
            <w:r>
              <w:rPr>
                <w:bCs/>
                <w:color w:val="000000"/>
              </w:rPr>
              <w:t xml:space="preserve">2. Психологія: схеми, таблиці, </w:t>
            </w:r>
            <w:proofErr w:type="spellStart"/>
            <w:r>
              <w:rPr>
                <w:bCs/>
                <w:color w:val="000000"/>
              </w:rPr>
              <w:t>коментарії</w:t>
            </w:r>
            <w:proofErr w:type="spellEnd"/>
            <w:r>
              <w:rPr>
                <w:bCs/>
                <w:color w:val="000000"/>
              </w:rPr>
              <w:t>: навчально–наочний посібник / за</w:t>
            </w:r>
            <w:r w:rsidRPr="00B113B0" w:rsidR="00B113B0">
              <w:rPr>
                <w:bCs/>
                <w:color w:val="000000"/>
                <w:lang w:val="ru-RU"/>
              </w:rPr>
              <w:t xml:space="preserve"> </w:t>
            </w:r>
            <w:r>
              <w:rPr>
                <w:bCs/>
                <w:color w:val="000000"/>
              </w:rPr>
              <w:t xml:space="preserve"> ред. </w:t>
            </w:r>
            <w:proofErr w:type="spellStart"/>
            <w:r>
              <w:rPr>
                <w:bCs/>
                <w:color w:val="000000"/>
              </w:rPr>
              <w:t>Цільмак</w:t>
            </w:r>
            <w:proofErr w:type="spellEnd"/>
            <w:r>
              <w:rPr>
                <w:bCs/>
                <w:color w:val="000000"/>
              </w:rPr>
              <w:t xml:space="preserve"> О.</w:t>
            </w:r>
            <w:r w:rsidR="001846F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М. Одеса</w:t>
            </w:r>
            <w:r w:rsidRPr="001846F3" w:rsidR="00B113B0">
              <w:rPr>
                <w:bCs/>
                <w:color w:val="000000"/>
                <w:lang w:val="ru-RU"/>
              </w:rPr>
              <w:t xml:space="preserve"> </w:t>
            </w:r>
            <w:r>
              <w:rPr>
                <w:bCs/>
                <w:color w:val="000000"/>
              </w:rPr>
              <w:t xml:space="preserve">: ОДУВС, 2015. 271 с. </w:t>
            </w:r>
            <w:r w:rsidR="00B113B0">
              <w:rPr>
                <w:bCs/>
                <w:color w:val="000000"/>
                <w:lang w:val="en-US"/>
              </w:rPr>
              <w:t>URL</w:t>
            </w:r>
            <w:r>
              <w:rPr>
                <w:bCs/>
                <w:color w:val="000000"/>
              </w:rPr>
              <w:t>:</w:t>
            </w:r>
            <w:r w:rsidRPr="001846F3" w:rsidR="00B113B0">
              <w:rPr>
                <w:bCs/>
                <w:color w:val="000000"/>
                <w:lang w:val="ru-RU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hyperlink w:history="1" r:id="rId6">
              <w:r w:rsidRPr="003E55E6" w:rsidR="00B113B0">
                <w:rPr>
                  <w:rStyle w:val="ab"/>
                  <w:bCs/>
                </w:rPr>
                <w:t>http://www.oduvs.edu.ua/navch_pidruch_psixolog.html</w:t>
              </w:r>
            </w:hyperlink>
            <w:r w:rsidRPr="001846F3" w:rsidR="00B113B0">
              <w:rPr>
                <w:bCs/>
                <w:color w:val="000000"/>
                <w:lang w:val="ru-RU"/>
              </w:rPr>
              <w:t xml:space="preserve"> </w:t>
            </w:r>
          </w:p>
          <w:p w:rsidR="00916D98" w:rsidRDefault="00916D98" w14:paraId="0FB78278" w14:textId="77777777">
            <w:pPr>
              <w:widowControl w:val="0"/>
              <w:jc w:val="both"/>
              <w:rPr>
                <w:color w:val="000000"/>
              </w:rPr>
            </w:pPr>
          </w:p>
        </w:tc>
      </w:tr>
      <w:tr w:rsidR="00916D98" w:rsidTr="2A3D1FCD" w14:paraId="619855E5" w14:textId="77777777"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58F4E958" w14:textId="77777777">
            <w:pPr>
              <w:widowControl w:val="0"/>
              <w:rPr>
                <w:b/>
              </w:rPr>
            </w:pPr>
            <w:r>
              <w:rPr>
                <w:b/>
              </w:rPr>
              <w:t>Форма семестрового контролю</w:t>
            </w:r>
          </w:p>
          <w:p w:rsidR="00916D98" w:rsidRDefault="00000000" w14:paraId="2AF1B177" w14:textId="77777777">
            <w:pPr>
              <w:widowControl w:val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(залік / екзамен)</w:t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34E4A56A" w14:textId="77777777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залік</w:t>
            </w:r>
          </w:p>
        </w:tc>
      </w:tr>
      <w:tr w:rsidR="00916D98" w:rsidTr="2A3D1FCD" w14:paraId="113E1E83" w14:textId="77777777"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0082BD7D" w14:textId="77777777">
            <w:pPr>
              <w:widowControl w:val="0"/>
              <w:rPr>
                <w:b/>
              </w:rPr>
            </w:pPr>
            <w:r>
              <w:rPr>
                <w:b/>
              </w:rPr>
              <w:t>Система оцінювання набутих здобувачем знань та вмінь</w:t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3DF6591A" w14:textId="77777777">
            <w:pPr>
              <w:widowControl w:val="0"/>
            </w:pPr>
            <w:r>
              <w:rPr>
                <w:rFonts w:eastAsia="Times New Roman" w:cs="Times New Roman"/>
                <w:color w:val="000000" w:themeColor="text1"/>
              </w:rPr>
              <w:t>Оцінювання результатів навчання здобувачів освіти проводиться на основі рейтингової системи оцінювання за 100-бальною шкалою з подальшим переведенням оцінок у відповідності до шкали ECTS.</w:t>
            </w:r>
          </w:p>
        </w:tc>
      </w:tr>
      <w:tr w:rsidR="00916D98" w:rsidTr="2A3D1FCD" w14:paraId="77482F2E" w14:textId="77777777">
        <w:trPr>
          <w:trHeight w:val="360"/>
        </w:trPr>
        <w:tc>
          <w:tcPr>
            <w:tcW w:w="1042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618D2557" w14:textId="777777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4. Політика курсу</w:t>
            </w:r>
          </w:p>
        </w:tc>
      </w:tr>
      <w:tr w:rsidR="00916D98" w:rsidTr="2A3D1FCD" w14:paraId="284E1373" w14:textId="77777777">
        <w:tc>
          <w:tcPr>
            <w:tcW w:w="3280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24F4816C" w14:textId="77777777">
            <w:pPr>
              <w:widowControl w:val="0"/>
              <w:spacing w:line="259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 w:themeColor="text1"/>
              </w:rPr>
              <w:t>Організація навчання</w:t>
            </w:r>
          </w:p>
        </w:tc>
        <w:tc>
          <w:tcPr>
            <w:tcW w:w="714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47ED2AB1" w14:textId="77777777">
            <w:pPr>
              <w:widowControl w:val="0"/>
              <w:jc w:val="center"/>
            </w:pPr>
            <w:r>
              <w:rPr>
                <w:rFonts w:eastAsia="Times New Roman" w:cs="Times New Roman"/>
                <w:color w:val="000000" w:themeColor="text1"/>
              </w:rPr>
              <w:t>Завдання, передбачені програмою дисципліни, мають бути виконані у встановлені терміни.</w:t>
            </w:r>
          </w:p>
          <w:p w:rsidR="00916D98" w:rsidRDefault="00000000" w14:paraId="274F230D" w14:textId="77777777">
            <w:pPr>
              <w:widowControl w:val="0"/>
              <w:jc w:val="center"/>
            </w:pPr>
            <w:r>
              <w:rPr>
                <w:rFonts w:eastAsia="Times New Roman" w:cs="Times New Roman"/>
                <w:color w:val="000000" w:themeColor="text1"/>
              </w:rPr>
              <w:t xml:space="preserve">        Самостійна робота передбачає самостійне опрацювання питань за темами занять, поглиблене опрацювання додаткових теоретичних питань, а також виконання завдань з метою закріплення теоретичного матеріалу.</w:t>
            </w:r>
          </w:p>
          <w:p w:rsidR="00916D98" w:rsidRDefault="00000000" w14:paraId="2EF7F186" w14:textId="77777777">
            <w:pPr>
              <w:widowControl w:val="0"/>
              <w:jc w:val="center"/>
            </w:pPr>
            <w:r>
              <w:rPr>
                <w:rFonts w:eastAsia="Times New Roman" w:cs="Times New Roman"/>
                <w:color w:val="000000" w:themeColor="text1"/>
              </w:rPr>
              <w:t xml:space="preserve">        Після завершення аудиторних занять здобувачі освіти мають можливість підвищити підсумкову рейтингову оцінку за встановленим графіком.</w:t>
            </w:r>
          </w:p>
          <w:p w:rsidR="00916D98" w:rsidRDefault="00000000" w14:paraId="02B92FDA" w14:textId="77777777">
            <w:pPr>
              <w:widowControl w:val="0"/>
              <w:jc w:val="center"/>
            </w:pPr>
            <w:r>
              <w:rPr>
                <w:rFonts w:eastAsia="Times New Roman" w:cs="Times New Roman"/>
                <w:color w:val="000000" w:themeColor="text1"/>
                <w:shd w:val="clear" w:color="auto" w:fill="FFFFFF"/>
              </w:rPr>
              <w:t xml:space="preserve">        Ліквідація академічної заборгованості відбувається протягом двох тижнів за встановленим графіком.</w:t>
            </w:r>
          </w:p>
        </w:tc>
      </w:tr>
      <w:tr w:rsidR="00916D98" w:rsidTr="2A3D1FCD" w14:paraId="3C5A2B82" w14:textId="77777777">
        <w:tc>
          <w:tcPr>
            <w:tcW w:w="3280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16CF5A96" w14:textId="77777777">
            <w:pPr>
              <w:widowControl w:val="0"/>
              <w:jc w:val="center"/>
            </w:pPr>
            <w:r>
              <w:rPr>
                <w:rFonts w:eastAsia="Times New Roman" w:cs="Times New Roman"/>
                <w:b/>
                <w:bCs/>
                <w:color w:val="000000" w:themeColor="text1"/>
              </w:rPr>
              <w:t>Академічна доброчесність</w:t>
            </w:r>
          </w:p>
        </w:tc>
        <w:tc>
          <w:tcPr>
            <w:tcW w:w="714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09068A86" w14:textId="77777777">
            <w:pPr>
              <w:widowControl w:val="0"/>
              <w:jc w:val="center"/>
            </w:pPr>
            <w:r>
              <w:rPr>
                <w:rFonts w:eastAsia="Times New Roman" w:cs="Times New Roman"/>
              </w:rPr>
              <w:t>Здобувачі освіти зобов’язані дотримуватись принципів академічної доброчесності, а саме:</w:t>
            </w:r>
          </w:p>
          <w:p w:rsidR="00916D98" w:rsidRDefault="00000000" w14:paraId="506345FC" w14:textId="77777777">
            <w:pPr>
              <w:widowControl w:val="0"/>
              <w:jc w:val="center"/>
            </w:pPr>
            <w:r>
              <w:rPr>
                <w:rFonts w:eastAsia="Times New Roman" w:cs="Times New Roman"/>
              </w:rPr>
              <w:t>- самостійно виконувати навчальні завдання поточного та підсумкового контролю без використання зовнішніх джерел інформації, крім дозволених для використання;</w:t>
            </w:r>
          </w:p>
          <w:p w:rsidR="00916D98" w:rsidRDefault="00000000" w14:paraId="19FF5BBF" w14:textId="77777777">
            <w:pPr>
              <w:widowControl w:val="0"/>
              <w:jc w:val="center"/>
            </w:pPr>
            <w:r>
              <w:rPr>
                <w:rFonts w:eastAsia="Times New Roman" w:cs="Times New Roman"/>
              </w:rPr>
              <w:t>- подання на оцінювання лише самостійно виконаної роботи, що не є запозиченою або переробленою з іншої, виконаної третіми особами;</w:t>
            </w:r>
          </w:p>
          <w:p w:rsidR="00916D98" w:rsidRDefault="00000000" w14:paraId="1B8B8086" w14:textId="7D5E00BE">
            <w:pPr>
              <w:widowControl w:val="0"/>
              <w:jc w:val="center"/>
            </w:pPr>
            <w:r>
              <w:rPr>
                <w:rFonts w:eastAsia="Times New Roman" w:cs="Times New Roman"/>
              </w:rPr>
              <w:t xml:space="preserve">- під час роботи над завданнями, користуючись </w:t>
            </w:r>
            <w:r w:rsidR="000A1EEE">
              <w:rPr>
                <w:rFonts w:eastAsia="Times New Roman" w:cs="Times New Roman"/>
              </w:rPr>
              <w:t>і</w:t>
            </w:r>
            <w:r>
              <w:rPr>
                <w:rFonts w:eastAsia="Times New Roman" w:cs="Times New Roman"/>
              </w:rPr>
              <w:t>нтернет-ресурсами та іншими джерелами інформації, студент</w:t>
            </w:r>
            <w:r w:rsidR="000A1EEE">
              <w:rPr>
                <w:rFonts w:eastAsia="Times New Roman" w:cs="Times New Roman"/>
              </w:rPr>
              <w:t>/студентка</w:t>
            </w:r>
            <w:r>
              <w:rPr>
                <w:rFonts w:eastAsia="Times New Roman" w:cs="Times New Roman"/>
              </w:rPr>
              <w:t xml:space="preserve"> зобов’язаний</w:t>
            </w:r>
            <w:r w:rsidR="000A1EEE">
              <w:rPr>
                <w:rFonts w:eastAsia="Times New Roman" w:cs="Times New Roman"/>
              </w:rPr>
              <w:t>/на</w:t>
            </w:r>
            <w:r>
              <w:rPr>
                <w:rFonts w:eastAsia="Times New Roman" w:cs="Times New Roman"/>
              </w:rPr>
              <w:t xml:space="preserve"> зазначити джерело, використане під час виконання завдання.</w:t>
            </w:r>
          </w:p>
          <w:p w:rsidR="00916D98" w:rsidRDefault="00000000" w14:paraId="33DC4812" w14:textId="77777777">
            <w:pPr>
              <w:widowControl w:val="0"/>
              <w:jc w:val="center"/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У разі виявлення факту академічного плагіату студент отримує за завдання 0 балів і зобов’язаний повторно виконати завдання, які передбачені цим курсом.</w:t>
            </w:r>
          </w:p>
        </w:tc>
      </w:tr>
      <w:tr w:rsidR="00916D98" w:rsidTr="2A3D1FCD" w14:paraId="6E09333B" w14:textId="77777777">
        <w:tc>
          <w:tcPr>
            <w:tcW w:w="10421" w:type="dxa"/>
            <w:gridSpan w:val="4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5EDD2D1C" w14:textId="77777777">
            <w:pPr>
              <w:widowControl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5. Інформація про викладачів</w:t>
            </w:r>
          </w:p>
        </w:tc>
      </w:tr>
      <w:tr w:rsidR="00916D98" w:rsidTr="2A3D1FCD" w14:paraId="15C0CC95" w14:textId="77777777"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3B635EFC" w14:textId="77777777">
            <w:pPr>
              <w:widowControl w:val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Циклова комісія</w:t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1FA3BBD1" w14:textId="77777777">
            <w:pPr>
              <w:widowControl w:val="0"/>
              <w:rPr>
                <w:color w:val="C9211E"/>
              </w:rPr>
            </w:pPr>
            <w:r>
              <w:rPr>
                <w:color w:val="C9211E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Циклова комісія психологічних дисциплін</w:t>
            </w:r>
          </w:p>
        </w:tc>
      </w:tr>
      <w:tr w:rsidR="00916D98" w:rsidTr="2A3D1FCD" w14:paraId="543CA6CA" w14:textId="77777777">
        <w:trPr>
          <w:trHeight w:val="1861"/>
        </w:trPr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5E894BAD" w14:textId="77777777">
            <w:pPr>
              <w:widowControl w:val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Викладач</w:t>
            </w:r>
          </w:p>
        </w:tc>
        <w:tc>
          <w:tcPr>
            <w:tcW w:w="264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16D98" w:rsidRDefault="00000000" w14:paraId="1FC39945" w14:textId="77777777">
            <w:pPr>
              <w:widowControl w:val="0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F7A410E" wp14:editId="07777777">
                  <wp:extent cx="1539875" cy="2049780"/>
                  <wp:effectExtent l="0" t="0" r="0" b="0"/>
                  <wp:docPr id="2" name="Зображення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Зображенн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75" cy="204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6D98" w:rsidRDefault="00916D98" w14:paraId="0562CB0E" w14:textId="77777777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4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3E34FB6E" w14:textId="77777777">
            <w:pPr>
              <w:widowControl w:val="0"/>
            </w:pPr>
            <w:r>
              <w:rPr>
                <w:b/>
              </w:rPr>
              <w:t xml:space="preserve">ПІБ викладача: </w:t>
            </w:r>
            <w:proofErr w:type="spellStart"/>
            <w:r>
              <w:rPr>
                <w:b/>
              </w:rPr>
              <w:t>Стебельська</w:t>
            </w:r>
            <w:proofErr w:type="spellEnd"/>
            <w:r>
              <w:rPr>
                <w:b/>
              </w:rPr>
              <w:t xml:space="preserve"> Олександра Ігорівна</w:t>
            </w:r>
          </w:p>
          <w:p w:rsidR="00916D98" w:rsidRDefault="00000000" w14:paraId="74A7DE83" w14:textId="77777777">
            <w:pPr>
              <w:widowControl w:val="0"/>
              <w:rPr>
                <w:b/>
              </w:rPr>
            </w:pPr>
            <w:r>
              <w:rPr>
                <w:b/>
              </w:rPr>
              <w:t>Посада: викладач</w:t>
            </w:r>
          </w:p>
          <w:p w:rsidR="00916D98" w:rsidRDefault="00000000" w14:paraId="00340410" w14:textId="77777777">
            <w:pPr>
              <w:widowControl w:val="0"/>
              <w:shd w:val="clear" w:color="auto" w:fill="FFFFFF"/>
              <w:rPr>
                <w:rFonts w:hint="eastAsia"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Категорія:</w:t>
            </w:r>
          </w:p>
          <w:p w:rsidR="00916D98" w:rsidRDefault="00000000" w14:paraId="03C6E821" w14:textId="77777777">
            <w:pPr>
              <w:widowControl w:val="0"/>
              <w:shd w:val="clear" w:color="auto" w:fill="FFFFFF"/>
              <w:rPr>
                <w:rFonts w:hint="eastAsia"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Педагогічне звання:</w:t>
            </w:r>
          </w:p>
          <w:p w:rsidR="00916D98" w:rsidRDefault="00000000" w14:paraId="56535199" w14:textId="77777777">
            <w:pPr>
              <w:widowControl w:val="0"/>
            </w:pPr>
            <w:r>
              <w:rPr>
                <w:b/>
              </w:rPr>
              <w:t xml:space="preserve">Науковий  ступінь (вчене звання): </w:t>
            </w:r>
            <w:proofErr w:type="spellStart"/>
            <w:r>
              <w:rPr>
                <w:b/>
              </w:rPr>
              <w:t>к.філос</w:t>
            </w:r>
            <w:proofErr w:type="spellEnd"/>
            <w:r>
              <w:rPr>
                <w:b/>
              </w:rPr>
              <w:t>. н.</w:t>
            </w:r>
          </w:p>
          <w:p w:rsidR="00916D98" w:rsidRDefault="00000000" w14:paraId="54211719" w14:textId="77777777">
            <w:pPr>
              <w:widowControl w:val="0"/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>: cleanwave4@gmail.com</w:t>
            </w:r>
          </w:p>
        </w:tc>
      </w:tr>
      <w:tr w:rsidR="00916D98" w:rsidTr="2A3D1FCD" w14:paraId="4B6A5E6A" w14:textId="77777777"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16D98" w:rsidRDefault="00000000" w14:paraId="7994B7A2" w14:textId="77777777">
            <w:pPr>
              <w:widowControl w:val="0"/>
              <w:rPr>
                <w:b/>
              </w:rPr>
            </w:pPr>
            <w:r>
              <w:rPr>
                <w:b/>
              </w:rPr>
              <w:t>Оригінальність навчальної дисципліни</w:t>
            </w:r>
          </w:p>
        </w:tc>
        <w:tc>
          <w:tcPr>
            <w:tcW w:w="71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16D98" w:rsidRDefault="00000000" w14:paraId="1BB4C5D7" w14:textId="77777777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Авторський курс</w:t>
            </w:r>
          </w:p>
        </w:tc>
      </w:tr>
    </w:tbl>
    <w:p w:rsidR="00916D98" w:rsidRDefault="00916D98" w14:paraId="34CE0A41" w14:textId="77777777">
      <w:pPr>
        <w:jc w:val="both"/>
        <w:rPr>
          <w:color w:val="000000"/>
          <w:sz w:val="12"/>
          <w:szCs w:val="12"/>
        </w:rPr>
      </w:pPr>
    </w:p>
    <w:p w:rsidR="00916D98" w:rsidRDefault="00916D98" w14:paraId="62EBF3C5" w14:textId="77777777">
      <w:pPr>
        <w:jc w:val="both"/>
        <w:rPr>
          <w:color w:val="000000"/>
          <w:sz w:val="12"/>
          <w:szCs w:val="12"/>
        </w:rPr>
      </w:pPr>
    </w:p>
    <w:p w:rsidR="00916D98" w:rsidRDefault="00916D98" w14:paraId="6D98A12B" w14:textId="777777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6D98" w:rsidRDefault="00916D98" w14:paraId="2946DB82" w14:textId="777777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16D98">
      <w:pgSz w:w="11906" w:h="16838" w:orient="portrait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493A936"/>
    <w:rsid w:val="00000000"/>
    <w:rsid w:val="00037587"/>
    <w:rsid w:val="000A1EEE"/>
    <w:rsid w:val="001846F3"/>
    <w:rsid w:val="00254B21"/>
    <w:rsid w:val="003D444E"/>
    <w:rsid w:val="006A1796"/>
    <w:rsid w:val="00916D98"/>
    <w:rsid w:val="00A41290"/>
    <w:rsid w:val="00AF7245"/>
    <w:rsid w:val="00B113B0"/>
    <w:rsid w:val="00D87235"/>
    <w:rsid w:val="00DA50E5"/>
    <w:rsid w:val="00DC6355"/>
    <w:rsid w:val="081EEC07"/>
    <w:rsid w:val="2493A936"/>
    <w:rsid w:val="2A3D1FCD"/>
    <w:rsid w:val="654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0EDD"/>
  <w15:docId w15:val="{03BBCE5F-5081-41E9-9AAB-8E12075A40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 w:customStyle="1">
    <w:name w:val="Маркери"/>
    <w:qFormat/>
    <w:rPr>
      <w:rFonts w:ascii="OpenSymbol" w:hAnsi="OpenSymbol" w:eastAsia="OpenSymbol" w:cs="OpenSymbol"/>
    </w:rPr>
  </w:style>
  <w:style w:type="character" w:styleId="normaltextrun" w:customStyle="1">
    <w:name w:val="normaltextrun"/>
    <w:basedOn w:val="a0"/>
    <w:qFormat/>
  </w:style>
  <w:style w:type="character" w:styleId="eop" w:customStyle="1">
    <w:name w:val="eop"/>
    <w:basedOn w:val="a0"/>
    <w:qFormat/>
  </w:style>
  <w:style w:type="paragraph" w:styleId="1" w:customStyle="1">
    <w:name w:val="Заголовок1"/>
    <w:basedOn w:val="a"/>
    <w:next w:val="a4"/>
    <w:qFormat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 w:customStyle="1">
    <w:name w:val="Покажчик"/>
    <w:basedOn w:val="a"/>
    <w:qFormat/>
    <w:pPr>
      <w:suppressLineNumbers/>
    </w:pPr>
  </w:style>
  <w:style w:type="paragraph" w:styleId="a8" w:customStyle="1">
    <w:name w:val="Вміст таблиці"/>
    <w:basedOn w:val="a"/>
    <w:qFormat/>
    <w:pPr>
      <w:widowControl w:val="0"/>
      <w:suppressLineNumbers/>
    </w:pPr>
  </w:style>
  <w:style w:type="paragraph" w:styleId="a9" w:customStyle="1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qFormat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113B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11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duvs.edu.ua/navch_pidruch_psixolog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ekmair.ukma.edu.ua/bitstream/handle/123456789/6102/Baranivs%27kyy_Pryntsypy_etyky_dilovoho_spilkuvannya.PDF?sequence=1&amp;isAllowed=y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A81355402BF4F87491D59D0496981" ma:contentTypeVersion="15" ma:contentTypeDescription="Создание документа." ma:contentTypeScope="" ma:versionID="9d3d02d4860498927513eb23a8018c48">
  <xsd:schema xmlns:xsd="http://www.w3.org/2001/XMLSchema" xmlns:xs="http://www.w3.org/2001/XMLSchema" xmlns:p="http://schemas.microsoft.com/office/2006/metadata/properties" xmlns:ns2="cbb4b2ab-55a7-4a58-8216-8550ba834916" xmlns:ns3="b1534d0d-9fcb-410c-ae14-279f86984bd3" targetNamespace="http://schemas.microsoft.com/office/2006/metadata/properties" ma:root="true" ma:fieldsID="51b1138227b93684e2a19a456c4b2742" ns2:_="" ns3:_="">
    <xsd:import namespace="cbb4b2ab-55a7-4a58-8216-8550ba834916"/>
    <xsd:import namespace="b1534d0d-9fcb-410c-ae14-279f86984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b2ab-55a7-4a58-8216-8550ba834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5ed478d0-d784-4546-988b-78a957768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34d0d-9fcb-410c-ae14-279f86984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bc18c7-b49a-4f19-8f70-433689678b40}" ma:internalName="TaxCatchAll" ma:showField="CatchAllData" ma:web="b1534d0d-9fcb-410c-ae14-279f86984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4b2ab-55a7-4a58-8216-8550ba834916">
      <Terms xmlns="http://schemas.microsoft.com/office/infopath/2007/PartnerControls"/>
    </lcf76f155ced4ddcb4097134ff3c332f>
    <TaxCatchAll xmlns="b1534d0d-9fcb-410c-ae14-279f86984bd3" xsi:nil="true"/>
  </documentManagement>
</p:properties>
</file>

<file path=customXml/itemProps1.xml><?xml version="1.0" encoding="utf-8"?>
<ds:datastoreItem xmlns:ds="http://schemas.openxmlformats.org/officeDocument/2006/customXml" ds:itemID="{101ACA0F-1DA1-46C2-93F2-70E6ADB6A2DA}"/>
</file>

<file path=customXml/itemProps2.xml><?xml version="1.0" encoding="utf-8"?>
<ds:datastoreItem xmlns:ds="http://schemas.openxmlformats.org/officeDocument/2006/customXml" ds:itemID="{18473FE9-3ED7-4F1B-B026-68AAFEC039DE}"/>
</file>

<file path=customXml/itemProps3.xml><?xml version="1.0" encoding="utf-8"?>
<ds:datastoreItem xmlns:ds="http://schemas.openxmlformats.org/officeDocument/2006/customXml" ds:itemID="{A06C2F23-394B-412E-968A-E8726312BE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Вікторія Горбатих</cp:lastModifiedBy>
  <cp:revision>21</cp:revision>
  <dcterms:created xsi:type="dcterms:W3CDTF">2024-01-25T15:57:00Z</dcterms:created>
  <dcterms:modified xsi:type="dcterms:W3CDTF">2024-06-25T05:30:26Z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0x010100F1AA81355402BF4F87491D59D0496981</vt:lpwstr>
  </property>
</Properties>
</file>